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C" w:rsidRDefault="00687836">
      <w:r w:rsidRPr="00687836">
        <w:drawing>
          <wp:inline distT="0" distB="0" distL="0" distR="0">
            <wp:extent cx="5940425" cy="226136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  <w:r w:rsidRPr="00EA28E2">
        <w:rPr>
          <w:rStyle w:val="c0"/>
          <w:color w:val="000000"/>
          <w:sz w:val="40"/>
          <w:szCs w:val="40"/>
        </w:rPr>
        <w:t>Положение о родительских собраниях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с</w:t>
      </w:r>
      <w:proofErr w:type="gramStart"/>
      <w:r>
        <w:rPr>
          <w:rStyle w:val="c0"/>
          <w:color w:val="000000"/>
        </w:rPr>
        <w:t>.О</w:t>
      </w:r>
      <w:proofErr w:type="gramEnd"/>
      <w:r>
        <w:rPr>
          <w:rStyle w:val="c0"/>
          <w:color w:val="000000"/>
        </w:rPr>
        <w:t>льховка,2016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I. Общие положения.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1.1. Настоящее положение является локальным актом,  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1.2. Положение о родительском собрании определяет его назначение, функции  в системе учебно-воспитательной работы, а также этапы деятельности педагога по его подготовке.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II. Цели проведения родительских собраний.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    Получение информации, необходимой для работы  с детьми.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  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3.     Знакомство родителей с аналитическими материалами. Консультирование родителей по вопросам учебы и воспитания детей.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    Обсуждение чрезвычайных случаев, сложных и конфликтных ситуаций.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    Принятие решений, требующих учета мнения родителей по различным вопросам школьной жизни.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    Творческие отчеты детского и педагогического коллективов перед родителями.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III. Функции родительского собрания</w:t>
      </w:r>
      <w:r>
        <w:rPr>
          <w:rStyle w:val="c0"/>
          <w:color w:val="000000"/>
        </w:rPr>
        <w:t>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3.1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3.2 Просветительская функция  состоит в обеспечении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3.4 Консультационная функция реализуется как методическое и психолого-педагогическое консультирование.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3.6 Координационная функция  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III. Виды родительских собраний.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3.1. Существуют следующие виды родительских собраний: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организационные;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тематические;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собрания – диспуты;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итоговые;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собрания – консультации;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собрания – собеседования.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3.2. Родительские собрания, как правило, являются комбинированными.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3.3. Основная часть родительских собраний: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</w:t>
      </w:r>
      <w:proofErr w:type="gramStart"/>
      <w:r>
        <w:rPr>
          <w:rStyle w:val="c0"/>
          <w:color w:val="000000"/>
        </w:rPr>
        <w:t>- Педагогическое просвещение {Родительский всеобуч).</w:t>
      </w:r>
      <w:proofErr w:type="gramEnd"/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3.4 Родительский всеобуч планируется в соответствии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Требованиями социума;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Направлением работы школы;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Возрастными особенностями детей.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3.5. Задачи родительского всеобуча: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Знакомство родителей с основами педагогических, психологических,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правовых знаний.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Обеспечение единства воспитательных воздействий школы и семьи.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Обобщение и распространение положительного опыта воспитания.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Предупреждение родителей от совершения наиболее распространенных ошибок.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Привлечение родителей к активному участию в воспитательном процессе.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IV. Организация и проведение родительских собраний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4.1 Общешкольное родительское собрание проводится один раз в полугодие /или один раз в год по плану работы школы.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4.2. Классные родительские собрания проводятся 1 раз в четверть.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4.1.     Кл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уководитель обязан всесторонне продумать и подготовить к собранию всю необходимую информацию и документы.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4.2.     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4.3.     Главным методом проведения собрания является диалог.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4.4.     Родители приглашаются на собрание и оповещаются о повестке дня не позднее, чем за 3 дня до даты проведения собрания.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4.5.     Администрация школы должна быть проинформирована о дате и повестке дня не позднее, чем за 4 дня до проведения собрания.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4.6.     Учителя-предметники обязаны присутствовать на родительском собрании, в соответствии с графиком посещения.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4.7.     Классный руководитель должен сформулировать цель приглашения на собрание учителей-предметников.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4.8.     Классный руководитель информирует  заместителя директора по УВР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V. Права родительского собрания.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5.1.Родительское собрание имеет право: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1. Обратить внимание родителей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>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неукоснительное выполнение решений собрания;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выполнение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выполнение п. 4 ст.17 Закона Российской Федерации «Об образовании» (Ответственность за ликвидацию </w:t>
      </w:r>
      <w:proofErr w:type="gramStart"/>
      <w:r>
        <w:rPr>
          <w:rStyle w:val="c0"/>
          <w:color w:val="000000"/>
        </w:rPr>
        <w:t>обучающимися</w:t>
      </w:r>
      <w:proofErr w:type="gramEnd"/>
      <w:r>
        <w:rPr>
          <w:rStyle w:val="c0"/>
          <w:color w:val="000000"/>
        </w:rPr>
        <w:t xml:space="preserve"> академической задолженности в течение следующего учебного года возлагается на их родителей (законных представителей);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выполнение  требований, предусмотренных Уставом школы.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Обсуждать вопросы школьной жизни и принимать решения в форме предложений;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Приглашать на собрания специалистов: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юристов;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врачей;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психологов;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работников правоохранительных органов;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представителей администрации школы;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представителей общественных организаций.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VI. Организаторы родительских собраний: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6.1. Общешкольные  родительские собрания организует администрация школы.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6.2. Классные родительские собрания организует классный руководитель.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687836" w:rsidRPr="00EA28E2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A28E2">
        <w:rPr>
          <w:rStyle w:val="c0"/>
          <w:b/>
          <w:color w:val="000000"/>
        </w:rPr>
        <w:t>VII. Документация: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7.1 Общешкольные родительские собрания протоколируются, находятся в кабинете директора или заместителя директора по ВР.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7.2 Протоколы  классных родительских собраний находится у классного руководителя. Копии протоколов классных родительских собраний сдаются заместителю директора по ВР по мере их проведения.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7.3 Протоколы родительский собраний оформляет секретарь собрания и подписывает  председатель собрания.</w:t>
      </w:r>
    </w:p>
    <w:p w:rsidR="00687836" w:rsidRDefault="00687836" w:rsidP="0068783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7.4 Председатель и секретарь родительского собрания  избираются на собрании в начале учебного года.</w:t>
      </w:r>
    </w:p>
    <w:p w:rsidR="00687836" w:rsidRDefault="00687836" w:rsidP="0068783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87836" w:rsidRDefault="00687836" w:rsidP="00687836">
      <w:pPr>
        <w:rPr>
          <w:color w:val="000000" w:themeColor="text1"/>
        </w:rPr>
      </w:pPr>
    </w:p>
    <w:p w:rsidR="00687836" w:rsidRDefault="00687836" w:rsidP="00687836">
      <w:pPr>
        <w:rPr>
          <w:color w:val="000000" w:themeColor="text1"/>
        </w:rPr>
      </w:pPr>
    </w:p>
    <w:p w:rsidR="00687836" w:rsidRDefault="00687836"/>
    <w:sectPr w:rsidR="00687836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7836"/>
    <w:rsid w:val="00687836"/>
    <w:rsid w:val="00697363"/>
    <w:rsid w:val="008C512C"/>
    <w:rsid w:val="00B2053A"/>
    <w:rsid w:val="00C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8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2017-09-11T06:57:00Z</dcterms:created>
  <dcterms:modified xsi:type="dcterms:W3CDTF">2017-09-11T06:58:00Z</dcterms:modified>
</cp:coreProperties>
</file>