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8E" w:rsidRDefault="001B3B8E" w:rsidP="001B3B8E">
      <w:pPr>
        <w:spacing w:after="0" w:line="240" w:lineRule="auto"/>
        <w:ind w:left="142"/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 казенное общеобразовательное  учреждение                                                                «Ольховская  средняя  общеобразовательная  школа                                                                                    Шадринского района  Курганской  области»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>.Ольховка  ул</w:t>
      </w:r>
      <w:proofErr w:type="gramStart"/>
      <w:r>
        <w:rPr>
          <w:rFonts w:ascii="Times New Roman" w:hAnsi="Times New Roman"/>
          <w:b/>
          <w:sz w:val="20"/>
          <w:szCs w:val="20"/>
        </w:rPr>
        <w:t>.Л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енина  № 154                                                                                                                                       Тел :8 (35254)61179                                                                                                                                 Факс:8(35254)61438       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/>
          <w:b/>
          <w:sz w:val="20"/>
          <w:szCs w:val="20"/>
        </w:rPr>
        <w:t xml:space="preserve">  Е</w:t>
      </w:r>
      <w:r>
        <w:rPr>
          <w:rFonts w:ascii="Times New Roman" w:eastAsia="Arial Unicode MS" w:hAnsi="Times New Roman"/>
          <w:b/>
          <w:sz w:val="20"/>
          <w:szCs w:val="20"/>
          <w:lang w:val="en-US"/>
        </w:rPr>
        <w:t>mail</w:t>
      </w:r>
      <w:r>
        <w:rPr>
          <w:rFonts w:ascii="Times New Roman" w:eastAsia="Arial Unicode MS" w:hAnsi="Times New Roman"/>
          <w:b/>
          <w:sz w:val="20"/>
          <w:szCs w:val="20"/>
        </w:rPr>
        <w:t xml:space="preserve">  </w:t>
      </w:r>
      <w:hyperlink r:id="rId5" w:history="1">
        <w:r>
          <w:rPr>
            <w:rStyle w:val="a5"/>
            <w:rFonts w:ascii="Times New Roman" w:eastAsia="Arial Unicode MS" w:hAnsi="Times New Roman"/>
            <w:b/>
            <w:sz w:val="20"/>
            <w:szCs w:val="20"/>
          </w:rPr>
          <w:t>-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  <w:lang w:val="en-US"/>
          </w:rPr>
          <w:t>shadr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</w:rPr>
          <w:t>.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  <w:lang w:val="en-US"/>
          </w:rPr>
          <w:t>n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</w:rPr>
          <w:t>@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  <w:lang w:val="en-US"/>
          </w:rPr>
          <w:t>mail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</w:rPr>
          <w:t>.</w:t>
        </w:r>
        <w:r>
          <w:rPr>
            <w:rStyle w:val="a5"/>
            <w:rFonts w:ascii="Times New Roman" w:eastAsia="Arial Unicode MS" w:hAnsi="Times New Roman"/>
            <w:b/>
            <w:sz w:val="20"/>
            <w:szCs w:val="20"/>
            <w:lang w:val="en-US"/>
          </w:rPr>
          <w:t>ru</w:t>
        </w:r>
      </w:hyperlink>
    </w:p>
    <w:p w:rsidR="001B3B8E" w:rsidRDefault="001B3B8E" w:rsidP="001B3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</w:t>
      </w:r>
    </w:p>
    <w:p w:rsidR="001B3B8E" w:rsidRDefault="001B3B8E" w:rsidP="001B3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Приказ</w:t>
      </w:r>
    </w:p>
    <w:p w:rsidR="001B3B8E" w:rsidRDefault="001B3B8E" w:rsidP="001B3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№115</w:t>
      </w:r>
    </w:p>
    <w:p w:rsidR="001B3B8E" w:rsidRDefault="001B3B8E" w:rsidP="001B3B8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2017-2018г.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основании Постановления   правительства  Курганской  области от 21.01.2016г. № 9 «Об  утверждении программы Курганской области развития  образования и реализации  программы  молодежной политики  на 2016-2020 гг.» и Распоряжения  Администрации Шадринского района от 24.02.2015г  № 58-р в соответствии со  списками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полученных из  социальной защиты  населения в августе 2017г.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Приказываю: 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1.Организовать   питание учащихся  в  столовой с 1  сентября 2017года.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2.Организовать питание с дотацией  за питание  первоклассников и детей с малообеспеченных  семей.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списки первоклассников и  детей  с  малообеспеченных  семей.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4.Возложить ответственность за организацию  питания  обучающихся на социального педагога  Макаревич Л.Б.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</w:p>
    <w:p w:rsidR="00664757" w:rsidRDefault="00664757" w:rsidP="00664757">
      <w:pPr>
        <w:framePr w:wrap="around" w:vAnchor="page" w:hAnchor="page" w:x="3908" w:y="10632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3328035" cy="15735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8E" w:rsidRDefault="001B3B8E" w:rsidP="006647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64757">
        <w:rPr>
          <w:rFonts w:ascii="Times New Roman" w:hAnsi="Times New Roman"/>
          <w:sz w:val="24"/>
          <w:szCs w:val="24"/>
        </w:rPr>
        <w:t xml:space="preserve">                </w:t>
      </w:r>
    </w:p>
    <w:p w:rsidR="001B3B8E" w:rsidRDefault="001B3B8E" w:rsidP="001B3B8E">
      <w:pPr>
        <w:spacing w:after="0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1B3B8E" w:rsidRPr="00111AEA" w:rsidRDefault="001B3B8E" w:rsidP="001B3B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приказу  № 115 от  1.09.2017г.</w:t>
      </w:r>
    </w:p>
    <w:p w:rsidR="001B3B8E" w:rsidRDefault="001B3B8E" w:rsidP="001B3B8E">
      <w:pPr>
        <w:spacing w:after="0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1 класса: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3933"/>
        <w:gridCol w:w="1595"/>
        <w:gridCol w:w="722"/>
        <w:gridCol w:w="1598"/>
      </w:tblGrid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>
              <w:t>Ф.И.О. учащегося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>
              <w:t>класс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>
              <w:t>Место жительства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Берсенева</w:t>
            </w:r>
            <w:proofErr w:type="spellEnd"/>
            <w:r w:rsidRPr="006618C4">
              <w:t xml:space="preserve"> </w:t>
            </w:r>
            <w:proofErr w:type="spellStart"/>
            <w:r w:rsidRPr="006618C4">
              <w:t>Камила</w:t>
            </w:r>
            <w:proofErr w:type="spellEnd"/>
            <w:r w:rsidRPr="006618C4">
              <w:t xml:space="preserve"> Владимировна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18.08.2010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Грибанова</w:t>
            </w:r>
            <w:proofErr w:type="spellEnd"/>
            <w:r w:rsidRPr="006618C4">
              <w:t xml:space="preserve"> Анна Александровна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12.09.2010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Бурмистрова</w:t>
            </w:r>
            <w:proofErr w:type="spellEnd"/>
            <w:r w:rsidRPr="006618C4">
              <w:t xml:space="preserve"> Виктория </w:t>
            </w:r>
            <w:proofErr w:type="spellStart"/>
            <w:r w:rsidRPr="006618C4">
              <w:t>Ахмаджановна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18.09.2010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Вшивков Антон Сергеевич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10.09.2010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Жданов Егор Алексеевич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22.12.2010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Жукова Дарья Алексеевна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04.03.2010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Жирняков</w:t>
            </w:r>
            <w:proofErr w:type="spellEnd"/>
            <w:r w:rsidRPr="006618C4">
              <w:t xml:space="preserve"> Семён Алексеевич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27.04.2010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Д.Перунова</w:t>
            </w:r>
            <w:proofErr w:type="spellEnd"/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Зырянов Дмитрий Владимирович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28.09.2010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gramStart"/>
            <w:r w:rsidRPr="006618C4">
              <w:t>Коновалов</w:t>
            </w:r>
            <w:proofErr w:type="gramEnd"/>
            <w:r w:rsidRPr="006618C4">
              <w:t xml:space="preserve"> Владислав Сергеевич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31.01.2011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Кузнецов Ярослав Антонович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13.08.2010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Д.Топорищево</w:t>
            </w:r>
            <w:proofErr w:type="spellEnd"/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Мосина</w:t>
            </w:r>
            <w:proofErr w:type="spellEnd"/>
            <w:r w:rsidRPr="006618C4">
              <w:t xml:space="preserve"> Виктория Андреевна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02.09.2010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Мустафаев</w:t>
            </w:r>
            <w:proofErr w:type="spellEnd"/>
            <w:r w:rsidRPr="006618C4">
              <w:t xml:space="preserve"> Руслан </w:t>
            </w:r>
            <w:proofErr w:type="spellStart"/>
            <w:r w:rsidRPr="006618C4">
              <w:t>Теймур-оглы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02.10.2010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Мосяева</w:t>
            </w:r>
            <w:proofErr w:type="spellEnd"/>
            <w:r w:rsidRPr="006618C4">
              <w:t xml:space="preserve"> Ксения Алексеевна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17.12.2008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Полбичева</w:t>
            </w:r>
            <w:proofErr w:type="spellEnd"/>
            <w:r w:rsidRPr="006618C4">
              <w:t xml:space="preserve"> Виктория Юрьевна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01.02.2011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  <w:tr w:rsidR="001B3B8E" w:rsidRPr="006618C4" w:rsidTr="00E250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proofErr w:type="spellStart"/>
            <w:r w:rsidRPr="006618C4">
              <w:t>Пестовских</w:t>
            </w:r>
            <w:proofErr w:type="spellEnd"/>
            <w:r w:rsidRPr="006618C4">
              <w:t xml:space="preserve"> Валерия Романовна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31.03.2010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6618C4" w:rsidRDefault="001B3B8E" w:rsidP="00E25030">
            <w:pPr>
              <w:spacing w:after="0" w:line="240" w:lineRule="auto"/>
            </w:pPr>
            <w:r w:rsidRPr="006618C4">
              <w:t>С.Ольховка</w:t>
            </w:r>
          </w:p>
        </w:tc>
      </w:tr>
    </w:tbl>
    <w:p w:rsidR="001B3B8E" w:rsidRDefault="001B3B8E" w:rsidP="00664757">
      <w:pPr>
        <w:spacing w:after="0"/>
        <w:rPr>
          <w:rFonts w:ascii="Times New Roman" w:hAnsi="Times New Roman"/>
          <w:sz w:val="24"/>
          <w:szCs w:val="24"/>
        </w:rPr>
      </w:pPr>
    </w:p>
    <w:p w:rsidR="001B3B8E" w:rsidRPr="00664757" w:rsidRDefault="001B3B8E" w:rsidP="00664757">
      <w:pPr>
        <w:spacing w:after="0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t>Приложение №2 к приказу  № 115 от  1.09.2017г.</w:t>
      </w:r>
      <w:r>
        <w:rPr>
          <w:b/>
        </w:rPr>
        <w:t xml:space="preserve">                     </w:t>
      </w:r>
    </w:p>
    <w:p w:rsidR="001B3B8E" w:rsidRDefault="001B3B8E" w:rsidP="001B3B8E">
      <w:pPr>
        <w:spacing w:after="0"/>
      </w:pPr>
    </w:p>
    <w:p w:rsidR="001B3B8E" w:rsidRDefault="001B3B8E" w:rsidP="001B3B8E">
      <w:pPr>
        <w:spacing w:after="0"/>
        <w:rPr>
          <w:b/>
          <w:sz w:val="24"/>
          <w:szCs w:val="24"/>
        </w:rPr>
      </w:pPr>
      <w:r w:rsidRPr="002F18FD">
        <w:rPr>
          <w:b/>
          <w:sz w:val="24"/>
          <w:szCs w:val="24"/>
        </w:rPr>
        <w:t xml:space="preserve">Список </w:t>
      </w:r>
      <w:proofErr w:type="gramStart"/>
      <w:r w:rsidRPr="002F18FD"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  2 класс -11 класс</w:t>
      </w:r>
      <w:r w:rsidRPr="002F18FD">
        <w:rPr>
          <w:b/>
          <w:sz w:val="24"/>
          <w:szCs w:val="24"/>
        </w:rPr>
        <w:t>, имеющих право получать дотацию на бесплатное питание</w:t>
      </w:r>
    </w:p>
    <w:p w:rsidR="001B3B8E" w:rsidRDefault="001B3B8E" w:rsidP="001B3B8E">
      <w:pPr>
        <w:tabs>
          <w:tab w:val="left" w:pos="1635"/>
        </w:tabs>
        <w:spacing w:after="0"/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4674"/>
        <w:gridCol w:w="1275"/>
        <w:gridCol w:w="722"/>
      </w:tblGrid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>
              <w:t>Ф.И.О. учащегося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>
              <w:t>Дата рождения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>
              <w:t>класс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Балашов Александр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25.06.2009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Балашова Анастасия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11.03.2008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Кадралинов</w:t>
            </w:r>
            <w:proofErr w:type="spellEnd"/>
            <w:r w:rsidRPr="005B59A2">
              <w:t xml:space="preserve"> Даниэль </w:t>
            </w:r>
            <w:proofErr w:type="spellStart"/>
            <w:r w:rsidRPr="005B59A2">
              <w:t>Салаватович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20.11.2009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Кочуров</w:t>
            </w:r>
            <w:proofErr w:type="spellEnd"/>
            <w:r w:rsidRPr="005B59A2">
              <w:t xml:space="preserve"> Илья Игоревич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04.06.2009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Мосеев Никита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06.08.2008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Нурунбаев</w:t>
            </w:r>
            <w:proofErr w:type="spellEnd"/>
            <w:r w:rsidRPr="005B59A2">
              <w:t xml:space="preserve"> Аман </w:t>
            </w:r>
            <w:proofErr w:type="spellStart"/>
            <w:r w:rsidRPr="005B59A2">
              <w:t>Серкжанович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15.01.2010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Парфёнов Илья Вадимович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24.04.2009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Савин  Михаил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10.04.2009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Топорищева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Дарина</w:t>
            </w:r>
            <w:proofErr w:type="spellEnd"/>
            <w:r w:rsidRPr="005B59A2">
              <w:t xml:space="preserve">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21.05.2009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Мосяева</w:t>
            </w:r>
            <w:proofErr w:type="spellEnd"/>
            <w:r w:rsidRPr="005B59A2">
              <w:t xml:space="preserve"> Ксения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17.12.2008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  <w:tr w:rsidR="001B3B8E" w:rsidRPr="005B59A2" w:rsidTr="001B3B8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Букрина</w:t>
            </w:r>
            <w:proofErr w:type="spellEnd"/>
            <w:r w:rsidRPr="005B59A2">
              <w:t xml:space="preserve"> Надежда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22.12.2009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</w:tr>
    </w:tbl>
    <w:p w:rsidR="001B3B8E" w:rsidRDefault="001B3B8E" w:rsidP="001B3B8E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678"/>
        <w:gridCol w:w="1276"/>
        <w:gridCol w:w="708"/>
      </w:tblGrid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  <w:ind w:right="-121"/>
            </w:pPr>
            <w:r w:rsidRPr="005B59A2">
              <w:t>Белозерцев Матвей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15.09.2008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Берсенёва</w:t>
            </w:r>
            <w:proofErr w:type="spellEnd"/>
            <w:r w:rsidRPr="005B59A2">
              <w:t xml:space="preserve"> Дарья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09.08.2008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Гусейнова </w:t>
            </w:r>
            <w:proofErr w:type="spellStart"/>
            <w:r w:rsidRPr="005B59A2">
              <w:t>Сурая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Тураловна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21.11.2007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Гусейнова </w:t>
            </w:r>
            <w:proofErr w:type="spellStart"/>
            <w:r w:rsidRPr="005B59A2">
              <w:t>Туркана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Тураловна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27.10.2008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gramStart"/>
            <w:r w:rsidRPr="005B59A2">
              <w:t>Коновалов</w:t>
            </w:r>
            <w:proofErr w:type="gramEnd"/>
            <w:r w:rsidRPr="005B59A2">
              <w:t xml:space="preserve"> Артём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07.11.2008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Плотникова Анна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23.06.2008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Соловьёв Максим Леонидович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08.12.2008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Сансызбаева</w:t>
            </w:r>
            <w:proofErr w:type="spellEnd"/>
            <w:r w:rsidRPr="005B59A2">
              <w:t xml:space="preserve"> Алёна </w:t>
            </w:r>
            <w:proofErr w:type="spellStart"/>
            <w:r w:rsidRPr="005B59A2">
              <w:t>Тайлановна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12.03.2009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Зубарева Злата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28.12.2008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Лагойда</w:t>
            </w:r>
            <w:proofErr w:type="spellEnd"/>
            <w:r w:rsidRPr="005B59A2">
              <w:t xml:space="preserve"> Николай </w:t>
            </w:r>
            <w:proofErr w:type="spellStart"/>
            <w:r w:rsidRPr="005B59A2">
              <w:t>александрович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03.05.2005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Клюкина</w:t>
            </w:r>
            <w:proofErr w:type="spellEnd"/>
            <w:r w:rsidRPr="005B59A2">
              <w:t xml:space="preserve">  Валентина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12.01.2007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</w:tr>
    </w:tbl>
    <w:p w:rsidR="001B3B8E" w:rsidRDefault="001B3B8E" w:rsidP="001B3B8E">
      <w:pPr>
        <w:spacing w:after="0"/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678"/>
        <w:gridCol w:w="1276"/>
        <w:gridCol w:w="708"/>
      </w:tblGrid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Мосяева</w:t>
            </w:r>
            <w:proofErr w:type="spellEnd"/>
            <w:r w:rsidRPr="005B59A2">
              <w:t xml:space="preserve"> Людмила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23.08.2005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Банников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1B3B8E">
            <w:pPr>
              <w:spacing w:after="0" w:line="240" w:lineRule="auto"/>
            </w:pPr>
            <w:r w:rsidRPr="005B59A2">
              <w:t>20.07.2006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Ефимова Екатерина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10.05.2007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Бакунина Валентина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09.07.2007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Христов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22.06.2007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Вшивков Данил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03.09.2007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>
              <w:t>4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Кинжибаева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Сабина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Жаныбековна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28.10.2007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Суставова</w:t>
            </w:r>
            <w:proofErr w:type="spellEnd"/>
            <w:r w:rsidRPr="005B59A2">
              <w:t xml:space="preserve"> Екатерина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20.07.2007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Лагойда</w:t>
            </w:r>
            <w:proofErr w:type="spellEnd"/>
            <w:r w:rsidRPr="005B59A2">
              <w:t xml:space="preserve"> Дмитрий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17.04.2007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Бушманова</w:t>
            </w:r>
            <w:proofErr w:type="spellEnd"/>
            <w:r w:rsidRPr="005B59A2">
              <w:t xml:space="preserve"> Анна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19.12.2007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Пантелеев Даниил</w:t>
            </w:r>
            <w:r>
              <w:t xml:space="preserve"> </w:t>
            </w:r>
            <w:r w:rsidRPr="005B59A2">
              <w:t>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12.11.2007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Жирнякова</w:t>
            </w:r>
            <w:proofErr w:type="spellEnd"/>
            <w:r w:rsidRPr="005B59A2">
              <w:t xml:space="preserve"> Елизавета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18.06.2007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Лагойда</w:t>
            </w:r>
            <w:proofErr w:type="spellEnd"/>
            <w:r w:rsidRPr="005B59A2"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14.12.2007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Сансызбаев</w:t>
            </w:r>
            <w:proofErr w:type="spellEnd"/>
            <w:r w:rsidRPr="005B59A2">
              <w:t xml:space="preserve"> Мурат </w:t>
            </w:r>
            <w:proofErr w:type="spellStart"/>
            <w:r w:rsidRPr="005B59A2">
              <w:t>Тайланович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19.07.2007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Топорищев</w:t>
            </w:r>
            <w:proofErr w:type="spellEnd"/>
            <w:r w:rsidRPr="005B59A2">
              <w:t xml:space="preserve"> Данил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26.09.2007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Дерябина Алиса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13.03.2007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Худорожков</w:t>
            </w:r>
            <w:proofErr w:type="spellEnd"/>
            <w:r w:rsidRPr="005B59A2"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2.11.2000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664757">
        <w:trPr>
          <w:trHeight w:val="3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gramStart"/>
            <w:r w:rsidRPr="005B59A2">
              <w:t>Косовских</w:t>
            </w:r>
            <w:proofErr w:type="gramEnd"/>
            <w:r w:rsidRPr="005B59A2">
              <w:t xml:space="preserve"> </w:t>
            </w:r>
            <w:proofErr w:type="spellStart"/>
            <w:r w:rsidRPr="005B59A2">
              <w:t>Карина</w:t>
            </w:r>
            <w:proofErr w:type="spellEnd"/>
            <w:r w:rsidRPr="005B59A2"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29.04.2006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Лагойда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Карина</w:t>
            </w:r>
            <w:proofErr w:type="spellEnd"/>
            <w:r w:rsidRPr="005B59A2"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13.09.2005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Захаров Евгений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16.10.2006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Малышева Анастасия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27.06.2006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Вахрамеева Татьяна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12.02.2007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Цветова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Дарина</w:t>
            </w:r>
            <w:proofErr w:type="spellEnd"/>
            <w:r w:rsidRPr="005B59A2"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30.12.2006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Синицких Кристина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25.08.2006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Шивалова</w:t>
            </w:r>
            <w:proofErr w:type="spellEnd"/>
            <w:r w:rsidRPr="005B59A2">
              <w:t xml:space="preserve"> Евгения Вадимовна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20.09.2006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Уфимцев Кирилл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06.07.2006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Агишев Тимур </w:t>
            </w:r>
            <w:proofErr w:type="spellStart"/>
            <w:r w:rsidRPr="005B59A2">
              <w:t>Арамисович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20.07.2006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Попов Максим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23.04.2006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Подоксёнова</w:t>
            </w:r>
            <w:proofErr w:type="spellEnd"/>
            <w:r w:rsidRPr="005B59A2"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12.08.2006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Матков Роман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08.09.2006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Нарицин</w:t>
            </w:r>
            <w:proofErr w:type="spellEnd"/>
            <w:r w:rsidRPr="005B59A2">
              <w:t xml:space="preserve"> Роман</w:t>
            </w:r>
            <w:r>
              <w:t xml:space="preserve"> </w:t>
            </w:r>
            <w:r w:rsidRPr="005B59A2">
              <w:t>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23.11.2006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Куркин Артём </w:t>
            </w:r>
            <w:proofErr w:type="spellStart"/>
            <w:r w:rsidRPr="005B59A2">
              <w:t>Равильевич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18.10.2005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Топорищева</w:t>
            </w:r>
            <w:proofErr w:type="spellEnd"/>
            <w:r w:rsidRPr="005B59A2">
              <w:t xml:space="preserve"> Ксения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22.12.2005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Коковина</w:t>
            </w:r>
            <w:proofErr w:type="spellEnd"/>
            <w:r w:rsidRPr="005B59A2">
              <w:t xml:space="preserve"> Диана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04.10.2005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Брюхов</w:t>
            </w:r>
            <w:proofErr w:type="spellEnd"/>
            <w:r w:rsidRPr="005B59A2">
              <w:t xml:space="preserve"> Дмитрий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04.07.2005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Кудряшова </w:t>
            </w:r>
            <w:proofErr w:type="spellStart"/>
            <w:r w:rsidRPr="005B59A2">
              <w:t>Карина</w:t>
            </w:r>
            <w:proofErr w:type="spellEnd"/>
            <w:r w:rsidRPr="005B59A2"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13.01.2005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Доукеев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Алибек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Сергович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21.10.2004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Жукова Анастасия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12.04.2005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Подоксёнов</w:t>
            </w:r>
            <w:proofErr w:type="spellEnd"/>
            <w:r w:rsidRPr="005B59A2">
              <w:t xml:space="preserve"> Никита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15.04.2005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Плотников Данил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24.10.2004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Язовских</w:t>
            </w:r>
            <w:proofErr w:type="spellEnd"/>
            <w:r w:rsidRPr="005B59A2">
              <w:t xml:space="preserve"> Пётр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09.12.2005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Секерин Руслан Тимофеевич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17.06.2005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Трубило </w:t>
            </w:r>
            <w:proofErr w:type="spellStart"/>
            <w:r w:rsidRPr="005B59A2">
              <w:t>Ульяна</w:t>
            </w:r>
            <w:proofErr w:type="spellEnd"/>
            <w:r w:rsidRPr="005B59A2">
              <w:t xml:space="preserve">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21.01.2006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Савина Татьяна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31.10.2003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Жирняков</w:t>
            </w:r>
            <w:proofErr w:type="spellEnd"/>
            <w:r w:rsidRPr="005B59A2"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24.10.2004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Жукова Ирина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01.06.2004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Нурунбаева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Айнура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Серкжановна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15.04.2004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Иванова Динара Руслановна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01.02.2005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Лаубган</w:t>
            </w:r>
            <w:proofErr w:type="spellEnd"/>
            <w:r w:rsidRPr="005B59A2">
              <w:t xml:space="preserve"> Елизавета Аркадьевна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20.08.2004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Мылтасова</w:t>
            </w:r>
            <w:proofErr w:type="spellEnd"/>
            <w:r w:rsidRPr="005B59A2"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30.08.2004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Плотникова 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10.04.2004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Белозерцева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01.07.2004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Добриев</w:t>
            </w:r>
            <w:proofErr w:type="spellEnd"/>
            <w:r w:rsidRPr="005B59A2">
              <w:t xml:space="preserve"> Владимир Евгеньевич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10.12.2004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Орлов Владислав Аркадьевич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07.07.2004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Назаров Александр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06.04.2003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Мосеев Кирилл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24.02.2003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Уфимцев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06.01.2001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Мамонтов Юрий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21.03.2000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Куликов Константин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04.10.2003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Кузнецов Виктор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13.10.2003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Кузнецова Виктория Егоровна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09.04.2003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Брусянина</w:t>
            </w:r>
            <w:proofErr w:type="spellEnd"/>
            <w:r w:rsidRPr="005B59A2">
              <w:t xml:space="preserve"> Александра Григорьевна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02.10.2003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Малышев Александр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24.12.2002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Мосеев Юрий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06.01.2003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Перунова</w:t>
            </w:r>
            <w:proofErr w:type="spellEnd"/>
            <w:r w:rsidRPr="005B59A2">
              <w:t xml:space="preserve"> Любовь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17.04.2003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Куликова Анастасия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02.12.2003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Разливинских</w:t>
            </w:r>
            <w:proofErr w:type="spellEnd"/>
            <w:r w:rsidRPr="005B59A2"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27.08.2003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Краснослободцев</w:t>
            </w:r>
            <w:proofErr w:type="spellEnd"/>
            <w:r w:rsidRPr="005B59A2">
              <w:t xml:space="preserve"> Максим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19.02.2003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Уфимцева 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25.11.2003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Брюхова</w:t>
            </w:r>
            <w:proofErr w:type="spellEnd"/>
            <w:r w:rsidRPr="005B59A2">
              <w:t xml:space="preserve"> Дарья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06.12.2002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Насырова Ангелина Маратовна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18.09.2003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Сафронова </w:t>
            </w:r>
            <w:proofErr w:type="spellStart"/>
            <w:r w:rsidRPr="005B59A2">
              <w:t>Ульяна</w:t>
            </w:r>
            <w:proofErr w:type="spellEnd"/>
            <w:r w:rsidRPr="005B59A2"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25.07.2003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Думанян</w:t>
            </w:r>
            <w:proofErr w:type="spellEnd"/>
            <w:r w:rsidRPr="005B59A2">
              <w:t xml:space="preserve"> Анастасия Артуровна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04.07.2003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Даукеев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Косман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Жумангалиевич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09.06.2003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Жданов Роман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21.10.2001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Мосяева</w:t>
            </w:r>
            <w:proofErr w:type="spellEnd"/>
            <w:r w:rsidRPr="005B59A2">
              <w:t xml:space="preserve"> Вероника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07.12.2001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Цепелев</w:t>
            </w:r>
            <w:proofErr w:type="spellEnd"/>
            <w:r w:rsidRPr="005B59A2">
              <w:t xml:space="preserve"> Кирилл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01.03.2002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Бевза</w:t>
            </w:r>
            <w:proofErr w:type="spellEnd"/>
            <w:r w:rsidRPr="005B59A2">
              <w:t xml:space="preserve"> Александр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06.06.2002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Дрёмина</w:t>
            </w:r>
            <w:proofErr w:type="spellEnd"/>
            <w:r w:rsidRPr="005B59A2">
              <w:t xml:space="preserve"> Ольга </w:t>
            </w:r>
            <w:proofErr w:type="spellStart"/>
            <w:r w:rsidRPr="005B59A2">
              <w:t>Алексеевнка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29.07.2002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Топорищев</w:t>
            </w:r>
            <w:proofErr w:type="spellEnd"/>
            <w:r w:rsidRPr="005B59A2">
              <w:t xml:space="preserve"> Никита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10.08.2002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Куликова Дарья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27.02.2003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Маслов Илья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16.07.2002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Балашов Виталий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31.07.2001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Спицына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18.09. 2000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9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gramStart"/>
            <w:r w:rsidRPr="005B59A2">
              <w:t>Косовских</w:t>
            </w:r>
            <w:proofErr w:type="gramEnd"/>
            <w:r w:rsidRPr="005B59A2">
              <w:t xml:space="preserve"> Ксения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04.07.2001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Парфёнова Ксения Фёдоровна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13.04.2001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Насырова </w:t>
            </w:r>
            <w:proofErr w:type="spellStart"/>
            <w:r w:rsidRPr="005B59A2">
              <w:t>Асель</w:t>
            </w:r>
            <w:proofErr w:type="spellEnd"/>
            <w:r w:rsidRPr="005B59A2">
              <w:t xml:space="preserve"> Маратовна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27.09.2001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proofErr w:type="spellStart"/>
            <w:r w:rsidRPr="005B59A2">
              <w:t>Нурунбаева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Алсу</w:t>
            </w:r>
            <w:proofErr w:type="spellEnd"/>
            <w:r w:rsidRPr="005B59A2">
              <w:t xml:space="preserve"> </w:t>
            </w:r>
            <w:proofErr w:type="spellStart"/>
            <w:r w:rsidRPr="005B59A2">
              <w:t>Сержановна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17.08.2001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Соловьёва Александра 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04.04.2001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10</w:t>
            </w:r>
          </w:p>
        </w:tc>
      </w:tr>
      <w:tr w:rsidR="001B3B8E" w:rsidRPr="005B59A2" w:rsidTr="001B3B8E">
        <w:trPr>
          <w:trHeight w:val="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 xml:space="preserve">Курманова Алина </w:t>
            </w:r>
            <w:proofErr w:type="spellStart"/>
            <w:r w:rsidRPr="005B59A2">
              <w:t>Исламовна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31.03.2000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5B59A2" w:rsidRDefault="001B3B8E" w:rsidP="00E25030">
            <w:pPr>
              <w:spacing w:after="0" w:line="240" w:lineRule="auto"/>
            </w:pPr>
            <w:r w:rsidRPr="005B59A2">
              <w:t>11</w:t>
            </w:r>
          </w:p>
        </w:tc>
      </w:tr>
    </w:tbl>
    <w:p w:rsidR="001B3B8E" w:rsidRPr="001B3B8E" w:rsidRDefault="001B3B8E" w:rsidP="001B3B8E">
      <w:r>
        <w:t xml:space="preserve"> 1 класс- 15 учащихся     2 класс-11 класс- 112 учащихся</w:t>
      </w:r>
      <w:proofErr w:type="gramStart"/>
      <w:r>
        <w:t xml:space="preserve">      И</w:t>
      </w:r>
      <w:proofErr w:type="gramEnd"/>
      <w:r>
        <w:t>того: 127 учащихся</w:t>
      </w:r>
    </w:p>
    <w:p w:rsidR="00664757" w:rsidRDefault="00664757" w:rsidP="001B3B8E">
      <w:pPr>
        <w:jc w:val="right"/>
        <w:rPr>
          <w:rFonts w:ascii="Times New Roman" w:hAnsi="Times New Roman"/>
          <w:sz w:val="24"/>
          <w:szCs w:val="24"/>
        </w:rPr>
      </w:pPr>
    </w:p>
    <w:p w:rsidR="00664757" w:rsidRDefault="00664757" w:rsidP="001B3B8E">
      <w:pPr>
        <w:jc w:val="right"/>
        <w:rPr>
          <w:rFonts w:ascii="Times New Roman" w:hAnsi="Times New Roman"/>
          <w:sz w:val="24"/>
          <w:szCs w:val="24"/>
        </w:rPr>
      </w:pPr>
    </w:p>
    <w:p w:rsidR="00664757" w:rsidRDefault="00664757" w:rsidP="001B3B8E">
      <w:pPr>
        <w:jc w:val="right"/>
        <w:rPr>
          <w:rFonts w:ascii="Times New Roman" w:hAnsi="Times New Roman"/>
          <w:sz w:val="24"/>
          <w:szCs w:val="24"/>
        </w:rPr>
      </w:pPr>
    </w:p>
    <w:p w:rsidR="001B3B8E" w:rsidRPr="001B3B8E" w:rsidRDefault="001B3B8E" w:rsidP="001B3B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приказу  № 115 от  1.09.2017г.</w:t>
      </w:r>
      <w:r>
        <w:rPr>
          <w:b/>
        </w:rPr>
        <w:t xml:space="preserve">                   </w:t>
      </w:r>
    </w:p>
    <w:p w:rsidR="001B3B8E" w:rsidRDefault="001B3B8E" w:rsidP="001B3B8E">
      <w:pPr>
        <w:spacing w:after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Спискок</w:t>
      </w:r>
      <w:proofErr w:type="spellEnd"/>
      <w:r>
        <w:rPr>
          <w:b/>
        </w:rPr>
        <w:t xml:space="preserve">  обучающихся с ОВЗ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получающих дотацию на питание</w:t>
      </w:r>
    </w:p>
    <w:p w:rsidR="001B3B8E" w:rsidRDefault="001B3B8E" w:rsidP="001B3B8E">
      <w:pPr>
        <w:spacing w:after="0"/>
        <w:rPr>
          <w:sz w:val="24"/>
          <w:szCs w:val="24"/>
        </w:rPr>
      </w:pPr>
      <w:r>
        <w:rPr>
          <w:b/>
        </w:rPr>
        <w:t xml:space="preserve">                                                     на сентябрь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 xml:space="preserve"> </w:t>
      </w:r>
    </w:p>
    <w:p w:rsidR="001B3B8E" w:rsidRDefault="001B3B8E" w:rsidP="001B3B8E">
      <w:pPr>
        <w:spacing w:after="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1276"/>
        <w:gridCol w:w="850"/>
        <w:gridCol w:w="1701"/>
        <w:gridCol w:w="2126"/>
      </w:tblGrid>
      <w:tr w:rsidR="001B3B8E" w:rsidRPr="00AD542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№</w:t>
            </w:r>
            <w:proofErr w:type="spellStart"/>
            <w:proofErr w:type="gramStart"/>
            <w:r w:rsidRPr="00AD5422">
              <w:t>п</w:t>
            </w:r>
            <w:proofErr w:type="spellEnd"/>
            <w:proofErr w:type="gramEnd"/>
            <w:r w:rsidRPr="00AD5422">
              <w:t>/</w:t>
            </w:r>
            <w:proofErr w:type="spellStart"/>
            <w:r w:rsidRPr="00AD5422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 xml:space="preserve">Ф.И.О. обучающегося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Ф.И.О.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Адрес</w:t>
            </w:r>
          </w:p>
        </w:tc>
      </w:tr>
      <w:tr w:rsidR="001B3B8E" w:rsidRPr="00AD5422" w:rsidTr="001B3B8E">
        <w:trPr>
          <w:trHeight w:val="4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proofErr w:type="spellStart"/>
            <w:r w:rsidRPr="00AD5422">
              <w:t>Клюкина</w:t>
            </w:r>
            <w:proofErr w:type="spellEnd"/>
            <w:r w:rsidRPr="00AD5422">
              <w:t xml:space="preserve">  Валентина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12.01.2007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proofErr w:type="spellStart"/>
            <w:r w:rsidRPr="00AD5422">
              <w:t>Клюкина</w:t>
            </w:r>
            <w:proofErr w:type="spellEnd"/>
            <w:r w:rsidRPr="00AD5422">
              <w:t xml:space="preserve"> Н.И.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 xml:space="preserve">С.Ольховка </w:t>
            </w:r>
          </w:p>
          <w:p w:rsidR="001B3B8E" w:rsidRPr="00AD5422" w:rsidRDefault="001B3B8E" w:rsidP="00E25030">
            <w:pPr>
              <w:spacing w:after="0" w:line="240" w:lineRule="auto"/>
            </w:pPr>
            <w:r w:rsidRPr="00AD5422">
              <w:t>Ул</w:t>
            </w:r>
            <w:proofErr w:type="gramStart"/>
            <w:r w:rsidRPr="00AD5422">
              <w:t>.Л</w:t>
            </w:r>
            <w:proofErr w:type="gramEnd"/>
            <w:r w:rsidRPr="00AD5422">
              <w:t>енина, 87</w:t>
            </w:r>
          </w:p>
        </w:tc>
      </w:tr>
      <w:tr w:rsidR="001B3B8E" w:rsidRPr="00AD542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Банников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20.07.2006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Антипина Надежда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С.Ольховка</w:t>
            </w:r>
          </w:p>
          <w:p w:rsidR="001B3B8E" w:rsidRPr="00AD5422" w:rsidRDefault="001B3B8E" w:rsidP="00E25030">
            <w:pPr>
              <w:spacing w:after="0" w:line="240" w:lineRule="auto"/>
            </w:pPr>
            <w:r w:rsidRPr="00AD5422">
              <w:t>Ул</w:t>
            </w:r>
            <w:proofErr w:type="gramStart"/>
            <w:r w:rsidRPr="00AD5422">
              <w:t>.П</w:t>
            </w:r>
            <w:proofErr w:type="gramEnd"/>
            <w:r w:rsidRPr="00AD5422">
              <w:t>арковая,1</w:t>
            </w:r>
          </w:p>
        </w:tc>
      </w:tr>
      <w:tr w:rsidR="001B3B8E" w:rsidRPr="00AD5422" w:rsidTr="001B3B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proofErr w:type="spellStart"/>
            <w:r w:rsidRPr="00AD5422">
              <w:t>Нарицин</w:t>
            </w:r>
            <w:proofErr w:type="spellEnd"/>
            <w:r w:rsidRPr="00AD5422">
              <w:t xml:space="preserve"> Роман</w:t>
            </w:r>
          </w:p>
          <w:p w:rsidR="001B3B8E" w:rsidRPr="00AD5422" w:rsidRDefault="001B3B8E" w:rsidP="00E25030">
            <w:pPr>
              <w:spacing w:after="0" w:line="240" w:lineRule="auto"/>
            </w:pPr>
            <w:r w:rsidRPr="00AD5422">
              <w:t>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23.11.2006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proofErr w:type="spellStart"/>
            <w:r w:rsidRPr="00AD5422">
              <w:t>Нарицина</w:t>
            </w:r>
            <w:proofErr w:type="spellEnd"/>
            <w:r w:rsidRPr="00AD5422">
              <w:t xml:space="preserve"> Юлия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С.Ольховка, ул</w:t>
            </w:r>
            <w:proofErr w:type="gramStart"/>
            <w:r w:rsidRPr="00AD5422">
              <w:t>.Н</w:t>
            </w:r>
            <w:proofErr w:type="gramEnd"/>
            <w:r w:rsidRPr="00AD5422">
              <w:t>абережная,9</w:t>
            </w:r>
          </w:p>
        </w:tc>
      </w:tr>
      <w:tr w:rsidR="001B3B8E" w:rsidRPr="00AD5422" w:rsidTr="001B3B8E">
        <w:trPr>
          <w:trHeight w:val="1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Мамонтов Юрий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21.03.2000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>Мамонтова Ирина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8E" w:rsidRPr="00AD5422" w:rsidRDefault="001B3B8E" w:rsidP="00E25030">
            <w:pPr>
              <w:spacing w:after="0" w:line="240" w:lineRule="auto"/>
            </w:pPr>
            <w:r w:rsidRPr="00AD5422">
              <w:t xml:space="preserve">Ольховка, </w:t>
            </w:r>
            <w:proofErr w:type="spellStart"/>
            <w:r w:rsidRPr="00AD5422">
              <w:t>Копнина</w:t>
            </w:r>
            <w:proofErr w:type="spellEnd"/>
            <w:r w:rsidRPr="00AD5422">
              <w:t>, 5</w:t>
            </w:r>
          </w:p>
        </w:tc>
      </w:tr>
    </w:tbl>
    <w:p w:rsidR="001B3B8E" w:rsidRDefault="001B3B8E" w:rsidP="001B3B8E"/>
    <w:p w:rsidR="001B3B8E" w:rsidRDefault="001B3B8E" w:rsidP="001B3B8E">
      <w:pPr>
        <w:jc w:val="both"/>
        <w:rPr>
          <w:rFonts w:ascii="Times New Roman" w:hAnsi="Times New Roman"/>
          <w:sz w:val="24"/>
          <w:szCs w:val="24"/>
        </w:rPr>
      </w:pPr>
    </w:p>
    <w:p w:rsidR="00460465" w:rsidRDefault="00460465"/>
    <w:sectPr w:rsidR="0046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2DF"/>
    <w:multiLevelType w:val="hybridMultilevel"/>
    <w:tmpl w:val="D90674C2"/>
    <w:lvl w:ilvl="0" w:tplc="4D4250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0CCF"/>
    <w:rsid w:val="001B3B8E"/>
    <w:rsid w:val="00460465"/>
    <w:rsid w:val="00664757"/>
    <w:rsid w:val="00933A90"/>
    <w:rsid w:val="00E6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A90"/>
    <w:pPr>
      <w:ind w:left="720"/>
      <w:contextualSpacing/>
    </w:pPr>
  </w:style>
  <w:style w:type="character" w:styleId="a5">
    <w:name w:val="Hyperlink"/>
    <w:rsid w:val="001B3B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-shadr.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2017-09-09T08:53:00Z</dcterms:created>
  <dcterms:modified xsi:type="dcterms:W3CDTF">2017-09-09T08:53:00Z</dcterms:modified>
</cp:coreProperties>
</file>