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8" w:rsidRPr="009972C3" w:rsidRDefault="00D61938" w:rsidP="00165428">
      <w:pPr>
        <w:shd w:val="clear" w:color="auto" w:fill="FFFFFF"/>
        <w:jc w:val="center"/>
        <w:rPr>
          <w:rFonts w:ascii="Times New Roman" w:hAnsi="Times New Roman"/>
          <w:i w:val="0"/>
          <w:color w:val="262626"/>
          <w:sz w:val="28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>К</w:t>
      </w:r>
      <w:r w:rsidR="000903F3"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>онкурс</w:t>
      </w:r>
      <w:r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 xml:space="preserve"> чтецов</w:t>
      </w:r>
      <w:r w:rsidR="00165428"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>,</w:t>
      </w:r>
    </w:p>
    <w:p w:rsidR="00165428" w:rsidRPr="009972C3" w:rsidRDefault="000903F3" w:rsidP="00165428">
      <w:pPr>
        <w:shd w:val="clear" w:color="auto" w:fill="FFFFFF"/>
        <w:jc w:val="center"/>
        <w:rPr>
          <w:rFonts w:ascii="Times New Roman" w:hAnsi="Times New Roman"/>
          <w:i w:val="0"/>
          <w:color w:val="262626"/>
          <w:sz w:val="28"/>
          <w:szCs w:val="24"/>
          <w:u w:val="none"/>
        </w:rPr>
      </w:pPr>
      <w:proofErr w:type="gramStart"/>
      <w:r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>посвященный</w:t>
      </w:r>
      <w:proofErr w:type="gramEnd"/>
      <w:r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 xml:space="preserve"> месячнику оборонно-массовой  и спортивной работы,</w:t>
      </w:r>
    </w:p>
    <w:p w:rsidR="00A75D27" w:rsidRPr="009972C3" w:rsidRDefault="000903F3" w:rsidP="00165428">
      <w:pPr>
        <w:shd w:val="clear" w:color="auto" w:fill="FFFFFF"/>
        <w:jc w:val="center"/>
        <w:rPr>
          <w:rFonts w:ascii="Times New Roman" w:hAnsi="Times New Roman"/>
          <w:i w:val="0"/>
          <w:color w:val="262626"/>
          <w:sz w:val="28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8"/>
          <w:szCs w:val="24"/>
          <w:u w:val="none"/>
        </w:rPr>
        <w:t>посвященного 70-летию Победы в ВОВ и Дню защитника Отечества.</w:t>
      </w:r>
    </w:p>
    <w:p w:rsidR="00A75D27" w:rsidRPr="009972C3" w:rsidRDefault="00A75D27" w:rsidP="00A75D27">
      <w:pPr>
        <w:shd w:val="clear" w:color="auto" w:fill="FFFFFF"/>
        <w:jc w:val="right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</w:p>
    <w:p w:rsidR="00A75D27" w:rsidRPr="009972C3" w:rsidRDefault="00A75D27" w:rsidP="00A75D27">
      <w:pPr>
        <w:shd w:val="clear" w:color="auto" w:fill="FFFFFF"/>
        <w:jc w:val="right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Педагог организатор </w:t>
      </w:r>
    </w:p>
    <w:p w:rsidR="00A75D27" w:rsidRPr="009972C3" w:rsidRDefault="00A75D27" w:rsidP="00A75D27">
      <w:pPr>
        <w:shd w:val="clear" w:color="auto" w:fill="FFFFFF"/>
        <w:jc w:val="right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Никулина Светлана Александровна</w:t>
      </w:r>
    </w:p>
    <w:p w:rsidR="00A75D27" w:rsidRPr="009972C3" w:rsidRDefault="00A75D27" w:rsidP="00A75D27">
      <w:pPr>
        <w:shd w:val="clear" w:color="auto" w:fill="FFFFFF"/>
        <w:jc w:val="right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МКОУ «Ольховская средняя общеобразовательная школа </w:t>
      </w:r>
    </w:p>
    <w:p w:rsidR="00165428" w:rsidRPr="009972C3" w:rsidRDefault="00A75D27" w:rsidP="00A75D27">
      <w:pPr>
        <w:shd w:val="clear" w:color="auto" w:fill="FFFFFF"/>
        <w:jc w:val="right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Шадринского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района Курганской области»</w:t>
      </w:r>
      <w:r w:rsidR="000903F3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</w:p>
    <w:p w:rsidR="000903F3" w:rsidRPr="009972C3" w:rsidRDefault="000903F3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Цель:</w:t>
      </w:r>
    </w:p>
    <w:p w:rsidR="000903F3" w:rsidRPr="009972C3" w:rsidRDefault="000903F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Воспитать у учащихся уважение к 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творчеству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писателей военной поры на примере подвигов, совершенных в годы Великой Отечественной войны.</w:t>
      </w:r>
    </w:p>
    <w:p w:rsidR="000903F3" w:rsidRPr="009972C3" w:rsidRDefault="000903F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</w:p>
    <w:p w:rsidR="00165428" w:rsidRPr="009972C3" w:rsidRDefault="000903F3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Задачи:</w:t>
      </w:r>
    </w:p>
    <w:p w:rsidR="00165428" w:rsidRPr="009972C3" w:rsidRDefault="00165428" w:rsidP="00165428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воспитывать любовь к Родине, патриотизм, гражданские чувства;</w:t>
      </w:r>
    </w:p>
    <w:p w:rsidR="00165428" w:rsidRPr="009972C3" w:rsidRDefault="00165428" w:rsidP="00165428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заинтересовать творчеством писателей военной поры;</w:t>
      </w:r>
    </w:p>
    <w:p w:rsidR="00165428" w:rsidRPr="009972C3" w:rsidRDefault="002A6201" w:rsidP="00165428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развивать м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онологическую речь учеников;</w:t>
      </w:r>
    </w:p>
    <w:p w:rsidR="00165428" w:rsidRPr="009972C3" w:rsidRDefault="002A6201" w:rsidP="00165428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развивать умение выступать публично, умение выразительн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ого чтения (стихов и прозы);</w:t>
      </w:r>
    </w:p>
    <w:p w:rsidR="00165428" w:rsidRPr="009972C3" w:rsidRDefault="002A6201" w:rsidP="00165428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развивать творческие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способности детей.</w:t>
      </w:r>
    </w:p>
    <w:p w:rsidR="00165428" w:rsidRPr="009972C3" w:rsidRDefault="002A6201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Оф</w:t>
      </w:r>
      <w:r w:rsidR="0016542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ормление класса: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выставка книг,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журналов и фото</w:t>
      </w:r>
      <w:r w:rsidR="000903F3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графий, плакатов посвященных ВОВ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16542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Оснащение: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Компьютер, мультимеди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а, в</w:t>
      </w:r>
      <w:r w:rsidR="004C149A" w:rsidRP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идео фрагмент ВОВ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музыка о ВОВ</w:t>
      </w:r>
      <w:proofErr w:type="gramStart"/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proofErr w:type="gramEnd"/>
      <w:r w:rsidR="004C149A">
        <w:rPr>
          <w:rFonts w:ascii="Times New Roman" w:hAnsi="Times New Roman"/>
          <w:i w:val="0"/>
          <w:color w:val="262626"/>
          <w:sz w:val="24"/>
          <w:szCs w:val="24"/>
          <w:u w:val="none"/>
        </w:rPr>
        <w:t>Мероприятие проходит в к</w:t>
      </w:r>
      <w:r w:rsidR="00E60F69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абинет</w:t>
      </w:r>
      <w:r w:rsidR="004C149A">
        <w:rPr>
          <w:rFonts w:ascii="Times New Roman" w:hAnsi="Times New Roman"/>
          <w:i w:val="0"/>
          <w:color w:val="262626"/>
          <w:sz w:val="24"/>
          <w:szCs w:val="24"/>
          <w:u w:val="none"/>
        </w:rPr>
        <w:t>е</w:t>
      </w:r>
      <w:r w:rsidR="00E60F69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№23</w:t>
      </w:r>
    </w:p>
    <w:p w:rsidR="00E60F69" w:rsidRPr="009972C3" w:rsidRDefault="00E60F69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</w:p>
    <w:p w:rsidR="006363A7" w:rsidRPr="009972C3" w:rsidRDefault="002A6201" w:rsidP="00E60F69">
      <w:pPr>
        <w:shd w:val="clear" w:color="auto" w:fill="FFFFFF"/>
        <w:jc w:val="center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Сценарий</w:t>
      </w:r>
    </w:p>
    <w:p w:rsidR="006363A7" w:rsidRPr="009972C3" w:rsidRDefault="002A6201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перемене и</w:t>
      </w:r>
      <w:r w:rsidR="006363A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грает музыка</w:t>
      </w:r>
      <w:proofErr w:type="gramStart"/>
      <w:r w:rsidR="006363A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,</w:t>
      </w:r>
      <w:proofErr w:type="gramEnd"/>
      <w:r w:rsidR="006363A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слышится песня ( можно использовать видеоклип)</w:t>
      </w:r>
    </w:p>
    <w:p w:rsidR="006363A7" w:rsidRPr="009972C3" w:rsidRDefault="006363A7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ВАСИЛИЙ ЛЕБЕДЕВ-КУМАЧ СВЯЩЕННАЯ ВОЙНА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и др.</w:t>
      </w:r>
    </w:p>
    <w:p w:rsidR="004C149A" w:rsidRDefault="004C149A" w:rsidP="00A75D27">
      <w:pPr>
        <w:shd w:val="clear" w:color="auto" w:fill="FFFFFF"/>
        <w:jc w:val="both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начале мероприятия ребята смотрят в</w:t>
      </w:r>
      <w:r w:rsidRP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идео фрагмент ВОВ</w:t>
      </w:r>
      <w:r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(документальная хроника)</w:t>
      </w:r>
      <w:r w:rsidRP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</w:p>
    <w:p w:rsidR="00165428" w:rsidRPr="009972C3" w:rsidRDefault="002A6201" w:rsidP="00A75D27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1: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Здравствуйте, мы 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рады приветствовать Вас на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конкурсе, 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чтецов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посвященному месячнику оборонно-массовой  и спортивной работы, посвященного 70-летию Победы в ВОВ и Дню защитника Отечества.</w:t>
      </w:r>
    </w:p>
    <w:p w:rsidR="00BA642F" w:rsidRPr="009972C3" w:rsidRDefault="002A6201" w:rsidP="00A75D27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Приветствуем наше жюри: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proofErr w:type="spellStart"/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Гаева</w:t>
      </w:r>
      <w:proofErr w:type="spellEnd"/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Светлана Александровна, </w:t>
      </w:r>
      <w:proofErr w:type="spellStart"/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</w:t>
      </w:r>
      <w:r w:rsidR="00FB495A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очина</w:t>
      </w:r>
      <w:proofErr w:type="spellEnd"/>
      <w:r w:rsidR="00FB495A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Галина Александровна, </w:t>
      </w:r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Долгих Любовь Николаевна, </w:t>
      </w:r>
      <w:proofErr w:type="spellStart"/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Ко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мененко</w:t>
      </w:r>
      <w:proofErr w:type="spellEnd"/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Марина Александровна.</w:t>
      </w:r>
    </w:p>
    <w:p w:rsidR="00BA642F" w:rsidRPr="009972C3" w:rsidRDefault="00BA642F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Критерии,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которые будут оценивать наше жюри:</w:t>
      </w:r>
    </w:p>
    <w:p w:rsidR="00D61938" w:rsidRPr="009972C3" w:rsidRDefault="00D61938" w:rsidP="00D61938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Знание текста;</w:t>
      </w:r>
    </w:p>
    <w:p w:rsidR="00D61938" w:rsidRPr="009972C3" w:rsidRDefault="00D61938" w:rsidP="00D61938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Выразительность и четкость;</w:t>
      </w:r>
    </w:p>
    <w:p w:rsidR="00D61938" w:rsidRPr="009972C3" w:rsidRDefault="00D61938" w:rsidP="00D61938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Эмоциональность;</w:t>
      </w:r>
    </w:p>
    <w:p w:rsidR="00D61938" w:rsidRPr="009972C3" w:rsidRDefault="00D61938" w:rsidP="00D61938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Актерское мастерство;</w:t>
      </w:r>
    </w:p>
    <w:p w:rsidR="00D61938" w:rsidRPr="009972C3" w:rsidRDefault="00D61938" w:rsidP="00D61938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Внешний вид.</w:t>
      </w:r>
    </w:p>
    <w:p w:rsidR="00BA642F" w:rsidRPr="009972C3" w:rsidRDefault="00BA642F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</w:p>
    <w:p w:rsidR="00D87A87" w:rsidRPr="009972C3" w:rsidRDefault="00CC014C" w:rsidP="00A75D27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</w:t>
      </w:r>
      <w:r w:rsidR="00BA642F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:</w:t>
      </w:r>
      <w:r w:rsidR="00BA642F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Стихи, которые представят на суд жюри,  будут  посвящены поэзии времён Великой Отечественной войны.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  <w:t>Поэз</w:t>
      </w:r>
      <w:r w:rsidR="00BA642F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ия Великой Отечественной войны это р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окот боевых труб, пламенное слово кома</w:t>
      </w:r>
      <w:r w:rsidR="006363A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ндира, раскатистая боевая песня,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а иногда задушевный разговор у солдатского костра - всё это отчётливо слышится в произведениях поэтов военной поры. </w:t>
      </w:r>
    </w:p>
    <w:p w:rsidR="00CC014C" w:rsidRPr="009972C3" w:rsidRDefault="0098641C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Приглашаем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Комененко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Лену </w:t>
      </w:r>
    </w:p>
    <w:p w:rsidR="009F594A" w:rsidRPr="009972C3" w:rsidRDefault="009F594A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</w:t>
      </w:r>
      <w:r w:rsidR="006025D6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22 июн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я»,</w:t>
      </w:r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автор Т. </w:t>
      </w:r>
      <w:r w:rsidR="00C034D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Лаврова</w:t>
      </w:r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тот страшный день земля рванула в небо.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От грохота застыла в жилах кровь.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Июнь цветастый сразу канул в небыль,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смерть, вдруг, оттеснила жизнь, любовь.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Надели гимнастёрки и шинели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Вчерашние  мальчишки – цвет страны.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Девчонки на прощанье песни пели,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Желая выжить в грозный час войны.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Война, как ком, катилась по дорогам,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Неся разруху, голод, смерть и боль.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Осталось их в живых совсем немного,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Принявших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первый, самый страшный бой!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атаку шли за правду, за Отчизну,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 мир, за мать с отцом, за добрый дом.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Чтоб защитить от ужасов фашизма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Права на жизнь, что рушилась кругом.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Сирень, гвоздики, нежные тюльпаны…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Начало лета, жизнь вокруг кипит.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Жива любовь, зарубцевались раны,</w:t>
      </w:r>
    </w:p>
    <w:p w:rsidR="0098641C" w:rsidRPr="009972C3" w:rsidRDefault="0098641C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этот день июня не забыт!</w:t>
      </w:r>
    </w:p>
    <w:p w:rsidR="00CC014C" w:rsidRPr="009972C3" w:rsidRDefault="0098641C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Встречаем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Кузнецова Витю </w:t>
      </w:r>
    </w:p>
    <w:p w:rsidR="006025D6" w:rsidRPr="009972C3" w:rsidRDefault="006025D6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«22 июня 1941»</w:t>
      </w:r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 автор С.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Щипагев</w:t>
      </w:r>
      <w:proofErr w:type="spellEnd"/>
      <w:r w:rsidR="0098641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Двадцать второе июня,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небо всходит Луна,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Скоро рассвет страшный будет,</w:t>
      </w:r>
    </w:p>
    <w:p w:rsidR="0098641C" w:rsidRPr="009972C3" w:rsidRDefault="00CC014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 ним начнётся война.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Мама с отцом в оперетту,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"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Периколу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", но вмиг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Только остались билеты</w:t>
      </w:r>
    </w:p>
    <w:p w:rsidR="0098641C" w:rsidRPr="009972C3" w:rsidRDefault="00CC014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Вместе с контролем у них.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Небо тогда разрывалось,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разрывались сердца,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Так с миром все распрощались...</w:t>
      </w:r>
    </w:p>
    <w:p w:rsidR="0098641C" w:rsidRPr="009972C3" w:rsidRDefault="00CC014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Трудная доля отца.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исковеркают судьбы,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Всех разбросает война,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Сонмы убитых прибудет</w:t>
      </w:r>
    </w:p>
    <w:p w:rsidR="0098641C" w:rsidRPr="009972C3" w:rsidRDefault="00CC014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Или сожженных дотла.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Хмурые сведены брови,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Грозные лица отцов,</w:t>
      </w:r>
    </w:p>
    <w:p w:rsidR="0098641C" w:rsidRPr="009972C3" w:rsidRDefault="0098641C" w:rsidP="0098641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все сражаться готовы,</w:t>
      </w:r>
    </w:p>
    <w:p w:rsidR="0098641C" w:rsidRPr="009972C3" w:rsidRDefault="0098641C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Бьёт горе будущих вдов...</w:t>
      </w:r>
    </w:p>
    <w:p w:rsidR="00C034D8" w:rsidRPr="009972C3" w:rsidRDefault="00CC014C" w:rsidP="00A75D27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1</w:t>
      </w:r>
      <w:r w:rsidR="002A6201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: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Война родила многих поэтов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 - одни из них погибли в боях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другие вернулись живыми</w:t>
      </w:r>
      <w:proofErr w:type="gramStart"/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,</w:t>
      </w:r>
      <w:proofErr w:type="gramEnd"/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но недолго прожили, потому что ранения сократили им жизнь, но есть те , кто живет до сих пор- их осталось мало. </w:t>
      </w:r>
    </w:p>
    <w:p w:rsidR="00D87A87" w:rsidRPr="009972C3" w:rsidRDefault="00CC014C" w:rsidP="00A75D27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Во время войны 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стала явственной связь с землей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со своей землей, где ты родился, с историей России, с предками. Поэтому у фронтовых поэтов так много стихов, пронизанных любовью к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Родине, лирических, задушевных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впоследстви</w:t>
      </w:r>
      <w:r w:rsidR="00D87A8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 ставших песнями. </w:t>
      </w:r>
    </w:p>
    <w:p w:rsidR="00CC014C" w:rsidRPr="009972C3" w:rsidRDefault="003D7B7F" w:rsidP="003D7B7F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Приглашаем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Кудряшова Кирилла </w:t>
      </w:r>
    </w:p>
    <w:p w:rsidR="003D7B7F" w:rsidRPr="009972C3" w:rsidRDefault="009F594A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«Первый день войны»</w:t>
      </w:r>
      <w:r w:rsidR="00D6193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CD07D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автор </w:t>
      </w:r>
      <w:r w:rsidR="00CB475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Е. </w:t>
      </w:r>
      <w:proofErr w:type="spellStart"/>
      <w:r w:rsidR="00CB475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Груданов</w:t>
      </w:r>
      <w:proofErr w:type="spellEnd"/>
      <w:r w:rsidR="00CB475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Ликует утро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… И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ясны,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Прозрачны солнечные дали.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Сегодня –  первый день войны...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Хоть мы о том ещё не знали.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скоро мир волшебных снов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Уйдёт в туман воспоминаний.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Уже приподнят тайный кров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Над бездной горя и страданий. 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мы пошли сквозь вихрь смертей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Через огонь, разор и беды…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много-много долгих дней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Нас отделяло от победы.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Встречаем 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Никулина Александра </w:t>
      </w:r>
    </w:p>
    <w:p w:rsidR="003D7B7F" w:rsidRPr="009972C3" w:rsidRDefault="009F594A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«Волгоград Сталинград» </w:t>
      </w:r>
      <w:r w:rsidR="00CD07DC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автор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Дмитрий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Дарин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C034D8" w:rsidRPr="009972C3" w:rsidRDefault="003D7B7F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Волгоград – Сталинград,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Души павших солдат</w:t>
      </w:r>
      <w:proofErr w:type="gramStart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</w:t>
      </w:r>
      <w:proofErr w:type="gramEnd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сё горят – просто некуда деться.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 xml:space="preserve">Просто </w:t>
      </w:r>
      <w:proofErr w:type="gramStart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нету</w:t>
      </w:r>
      <w:proofErr w:type="gramEnd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 xml:space="preserve"> наград,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Нет на свете наград,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Что достойнее памяти сердца.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Что творилось тогда –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Кровь текла, как вода,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Но не Волгой, а буйной стремниной.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Засучив рукава,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Нагло перла орда,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Прикрываясь бронею «тигриной».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Черно-белый оскал,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 полный рост кто-то встал,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Перекрестным огнем покрестившись.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Кто за нас погибал,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Нас за это прощал,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Но в бессмертье ушел не простившись.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Он упал на бегу,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 красно-грязном снегу</w:t>
      </w:r>
      <w:proofErr w:type="gramStart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</w:t>
      </w:r>
      <w:proofErr w:type="gramEnd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а кургане его захоронят.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А на том берегу,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Заглушая пургу,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Материнское сердце застонет.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Пуля – глупый металл,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Но опять кто-то встал,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Высшей правдою сверху отмечен.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Все, кто здесь воевал,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Свет в веках зажигал,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И Огонь Ваш поэтому – вечен!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Волгоград – Сталинград,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Рядовой и комбат</w:t>
      </w:r>
      <w:proofErr w:type="gramStart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З</w:t>
      </w:r>
      <w:proofErr w:type="gramEnd"/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десь лежат, невзирая на званья.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Молча люди стоят,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Журавли пролетят,</w:t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</w:rPr>
        <w:br/>
      </w:r>
      <w:r w:rsidRPr="009972C3">
        <w:rPr>
          <w:rFonts w:ascii="Times New Roman CYR" w:hAnsi="Times New Roman CYR" w:cs="Times New Roman CYR"/>
          <w:b w:val="0"/>
          <w:i w:val="0"/>
          <w:color w:val="000000"/>
          <w:sz w:val="24"/>
          <w:szCs w:val="24"/>
          <w:u w:val="none"/>
          <w:shd w:val="clear" w:color="auto" w:fill="FFFFFF"/>
        </w:rPr>
        <w:t>И курлыканье – как отпеванье.</w:t>
      </w:r>
    </w:p>
    <w:p w:rsidR="00CA08B3" w:rsidRPr="009972C3" w:rsidRDefault="002A6201" w:rsidP="00CA08B3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У каждого солдата была заветная тетрадка - там были переписаны стихи.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то страшное время взволновать человека стихотворным словом было не сложно, так натянуты были нервы, так обострено было чувство жизни, так сильна была т</w:t>
      </w:r>
      <w:r w:rsidR="00D87A8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оска по близ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ким, по их любви</w:t>
      </w:r>
      <w:r w:rsidR="00CA08B3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.…</w:t>
      </w:r>
      <w:proofErr w:type="gramEnd"/>
    </w:p>
    <w:p w:rsidR="003D7B7F" w:rsidRPr="009972C3" w:rsidRDefault="00CA08B3" w:rsidP="00CA08B3">
      <w:pPr>
        <w:shd w:val="clear" w:color="auto" w:fill="FFFFFF"/>
        <w:jc w:val="both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Ч</w:t>
      </w:r>
      <w:r w:rsidR="003D7B7F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итает стихотворение </w:t>
      </w:r>
      <w:proofErr w:type="spellStart"/>
      <w:r w:rsidR="003D7B7F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Казеко</w:t>
      </w:r>
      <w:proofErr w:type="spellEnd"/>
      <w:r w:rsidR="003D7B7F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Елизавета </w:t>
      </w:r>
    </w:p>
    <w:p w:rsidR="003D7B7F" w:rsidRPr="009972C3" w:rsidRDefault="009F594A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«Вот опять ты вспомнилась, мама»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Ярослав Смеляков</w:t>
      </w:r>
      <w:r w:rsidR="003D7B7F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Вот опять ты мне вспомнилась, мама,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глаза твои, полные слез,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знакомая с детства панама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венке поредевших волос.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Оттеняет терпенье и ласку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потемневшая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 битвах Москвы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материнского воинства каска —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украшенье седой головы.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 стволы, что по русским стреляли,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 осколки чужих батарей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неизменно в тебя попадали,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застревали в одежде твоей.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заштопала их, моя мама,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они все равно мне видны,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эти грубые длинные шрамы —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беспощадные метки войны...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Дай же, милая, я поцелую,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от волненья дыша горячо,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эту бедную прядку седую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задетое пулей плечо.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дни, когда из окошек вагонных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мы глотали движения дым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считали свои перегоны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 дорогам к окопам своим,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скульптуры из ветра и стали,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откосах железных путей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днем и ночью бессменно стояли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батальоны седых матерей.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не знаю, отличья какие,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умею я вас разделять: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одна у меня, как Россия,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милосердная русская мать.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Это слово протяжно и кратко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произносят на весях родных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младенцы в некрепких кроватках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солдаты в могилах своих.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Больше нет и не надо разлуки,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держу я в ладони своей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эти милые трудные руки,</w:t>
      </w:r>
    </w:p>
    <w:p w:rsidR="00FE7109" w:rsidRPr="009972C3" w:rsidRDefault="003D7B7F" w:rsidP="003D7B7F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словно руки России моей.</w:t>
      </w:r>
    </w:p>
    <w:p w:rsidR="00CA08B3" w:rsidRPr="009972C3" w:rsidRDefault="00CC014C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Встречаем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Витинскую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Надежду </w:t>
      </w:r>
    </w:p>
    <w:p w:rsidR="00CC014C" w:rsidRPr="009972C3" w:rsidRDefault="006025D6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«Последний урок» </w:t>
      </w:r>
      <w:r w:rsidR="00CC014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Владимир Лифшиц.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 войну немало песен спето,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Только вы не ставьте мне в вину,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опять, что я опять про это,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опять пою вам про войну.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Мне штыки мерещатся и каски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 холмом, что всем ветрам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открыт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Крагуевац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— город югославский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Забывать о прошлом не велит.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Партизаны бьют в горах фашистов,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Озверели немцы, терпят крах.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Расстрелять подростков-гимназистов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Решено родителям на страх.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В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Крагуевце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знает каждый житель,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покинуть класс учитель мог.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сказал гестаповцам учитель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«Не мешайте мне вести урок!»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потом вот здесь, на этом месте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Гимназисты выстроены в ряд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стоит учитель с ними вместе,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оставил он своих ребят.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Камни, камни, что же вы молчите?!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Шевелит седины ветерок…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Говорит гестаповцам учитель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«Не мешайте продолжать урок!»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 войну немало песен спето,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Только вы не ставьте мне в вину,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опять, что я опять про это,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опять пою вам про войну.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пока хоть где-нибудь на свете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Собирают войны свой оброк,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Льется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кровь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и погибают дети –</w:t>
      </w:r>
    </w:p>
    <w:p w:rsidR="006025D6" w:rsidRPr="009972C3" w:rsidRDefault="00CC014C" w:rsidP="00CC014C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Продолжай учитель свой урок!</w:t>
      </w:r>
      <w:r w:rsidR="00FD07B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CA08B3" w:rsidRPr="009972C3" w:rsidRDefault="003D7B7F" w:rsidP="003D7B7F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Приглашаем 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Рахимову Александру 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«Тот самый </w:t>
      </w:r>
      <w:proofErr w:type="gram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длинный день</w:t>
      </w:r>
      <w:proofErr w:type="gram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в году», автор К. Симонов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Тот самый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длинный день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 году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 его безоблачной погодой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Нам выдал общую беду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всех, на все четыре года.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Она такой вдавила след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стольких наземь положила,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двадцать лет и тридцать лет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Живым не верится, что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живы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к мертвым выправив билет,</w:t>
      </w:r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Всё едет кто-нибудь из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близких</w:t>
      </w:r>
      <w:proofErr w:type="gramEnd"/>
    </w:p>
    <w:p w:rsidR="003D7B7F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время добавляет в списки</w:t>
      </w:r>
    </w:p>
    <w:p w:rsidR="00C034D8" w:rsidRPr="009972C3" w:rsidRDefault="003D7B7F" w:rsidP="003D7B7F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Еще кого-то, кого-то нет...</w:t>
      </w:r>
    </w:p>
    <w:p w:rsidR="00CA08B3" w:rsidRPr="009972C3" w:rsidRDefault="002A6201" w:rsidP="00CA08B3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1: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Чувства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усиленные близостью смерти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находили выход в стихотворных строках. Это было чувство любви, любви к родному дому, к детям, к любимой женщине. Это было чувство надежды , надежды на то , что тебя л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юбят , помнят и ждут</w:t>
      </w:r>
      <w:proofErr w:type="gramStart"/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…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CC014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</w:t>
      </w:r>
      <w:proofErr w:type="gramEnd"/>
      <w:r w:rsidR="00CC014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риглашаем </w:t>
      </w:r>
      <w:proofErr w:type="spellStart"/>
      <w:r w:rsidR="00CC014C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Белик</w:t>
      </w:r>
      <w:proofErr w:type="spellEnd"/>
      <w:r w:rsidR="00CC014C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Ирину, Головина Александра, </w:t>
      </w:r>
      <w:proofErr w:type="spellStart"/>
      <w:r w:rsidR="00CC014C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Сутормина</w:t>
      </w:r>
      <w:proofErr w:type="spellEnd"/>
      <w:r w:rsidR="00CC014C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Александра и Юрочкина Александра.</w:t>
      </w:r>
      <w:r w:rsidR="00CC014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CC014C" w:rsidRPr="009972C3" w:rsidRDefault="009F594A" w:rsidP="00CA08B3">
      <w:pPr>
        <w:shd w:val="clear" w:color="auto" w:fill="FFFFFF"/>
        <w:jc w:val="both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«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Баллада о Матери»,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автор Андрей Дементьев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Постарела мать за двадцать лет.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вестей от сына нет и нет.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она все продолжает ждать,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Потому что верит, потому что мать.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на что надеется она?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Много лет, как кончилась война.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Много лет, как все пришли назад,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Кроме мертвых, что в земле лежат.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Сколько их в то дальнее село,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Мальчиков безусых, не пришло!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…Раз в село прислали по весне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Фильм документальный о войне.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 пришли в кино — и стар и мал,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Кто познал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войну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и кто не знал.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Перед горькой памятью людской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Разливалась ненависть рекой.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Трудно было это вспоминать…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Вдруг с экрана сын взглянул на мать.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Мать узнала сына в тот же миг.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пронесся материнский крик: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— Алексей! Алешенька! Сынок!… —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Словно сын ее услышать мог.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рванулся из траншеи в бой.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Встала мать прикрыть его собой.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 боялась — вдруг он упадет.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сквозь годы мчался сын вперед.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— Алексей! —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кричалт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земляки.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— Алексей! — просили, добеги…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Кадр сменился. Сын остался жить.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Просит мать о сыне повторить.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опять в атаку он бежит,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Жив-здоров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 не ранен, не убит.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Дома все ей чудилось кино.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 ждала — вот-вот сейчас в окно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Посреди тревожной тишины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Постучится сын ее с войны.</w:t>
      </w:r>
    </w:p>
    <w:p w:rsidR="00CA08B3" w:rsidRPr="009972C3" w:rsidRDefault="00CC014C" w:rsidP="00FE7109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Читает стихотворение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Куликов Костя. </w:t>
      </w:r>
    </w:p>
    <w:p w:rsidR="00CC014C" w:rsidRPr="009972C3" w:rsidRDefault="005D3D09" w:rsidP="00FE7109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«Еще утрами черный дым клубится»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автор</w:t>
      </w:r>
      <w:r w:rsidR="00CC014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Георгий Суворов</w:t>
      </w:r>
      <w:r w:rsidR="00CA08B3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Ещё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утра́ми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чёрный дым клубится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Над развороченным твоим жильём.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падает обугленная птица,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Настигнутая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бешеным огнём.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Ещё ночами белыми нам снятся,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вестники потерянной любви,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Живые горы голубых акаций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 них восторженные соловьи.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Ещё война. Но мы упрямо верим,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будет день, — мы выпьем боль до дна.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Широкий мир нам вновь раскроет двери,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 рассветом новым встанет тишина.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Последний враг. Последний меткий выстрел.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первый проблеск утра, как стекло.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Мой милый друг, а всё-таки как быстро,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быстро наше время протекло.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В воспоминаньях мы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тужить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не будем,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Зачем туманить грустью ясность дней, —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Свой добрый век мы </w:t>
      </w:r>
      <w:proofErr w:type="spellStart"/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про́жили</w:t>
      </w:r>
      <w:proofErr w:type="spellEnd"/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как люди —</w:t>
      </w:r>
    </w:p>
    <w:p w:rsidR="00CC014C" w:rsidRPr="009972C3" w:rsidRDefault="00CC014C" w:rsidP="00CC014C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для людей.</w:t>
      </w:r>
    </w:p>
    <w:p w:rsidR="00A27FC4" w:rsidRPr="009972C3" w:rsidRDefault="005D3D09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282BAE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«Жди меня, и я вернусь» </w:t>
      </w:r>
      <w:r w:rsidR="00282BAE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автор</w:t>
      </w:r>
      <w:r w:rsidR="00CC014C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r w:rsidR="00282BAE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Симонов Константин, читает </w:t>
      </w:r>
      <w:r w:rsidR="00282BAE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Курманова Алина</w:t>
      </w:r>
      <w:proofErr w:type="gramStart"/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A27FC4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</w:t>
      </w:r>
      <w:proofErr w:type="gramEnd"/>
      <w:r w:rsidR="00A27FC4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ди меня, и я вернусь...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Жди меня, и я вернусь.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Только очень жди,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Жди, когда наводят грусть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Жёлтые дожди,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Жди, когда снега метут,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Жди, когда жара,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Жди, когда других не ждут,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Позабыв вчера.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Жди, когда из дальних мест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Писем не придёт,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Жди, когда уж надоест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Всем, кто вместе ждёт.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 меня, и я вернусь,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желай добра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Всем, кто знает наизусть,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забыть пора.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Пусть поверят сын и мать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то, что нет меня,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Пусть друзья устанут ждать,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Сядут у огня,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Выпьют горькое вино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помин души...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Жди. И с ними заодно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Выпить не спеши.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Жди меня, и я вернусь,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Всем смертям назло.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Кто не ждал меня, тот пусть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Скажет: — Повезло.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понять, не ждавшим им,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среди огня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Ожиданием своим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спасла меня.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я выжил, будем знать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Только мы с тобой, —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Просто ты умела ждать,</w:t>
      </w:r>
    </w:p>
    <w:p w:rsidR="00C034D8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никто другой.</w:t>
      </w:r>
    </w:p>
    <w:p w:rsidR="00A27FC4" w:rsidRPr="009972C3" w:rsidRDefault="002A6201" w:rsidP="00CA08B3">
      <w:pPr>
        <w:shd w:val="clear" w:color="auto" w:fill="FFFFFF"/>
        <w:jc w:val="both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А каким чистым и сильным было чувство благодарности к тем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,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кто облегчал страдания раненых бойцов, кто выносил их с поля боя, кто спасал им жизнь , часто жертвуя собой, к этим молоденьким м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едсестрам- девчонкам!</w:t>
      </w:r>
      <w:r w:rsidR="00D87A8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A27FC4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Насырова </w:t>
      </w:r>
      <w:proofErr w:type="spellStart"/>
      <w:r w:rsidR="00A27FC4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Асель</w:t>
      </w:r>
      <w:proofErr w:type="spellEnd"/>
      <w:r w:rsidR="00A27FC4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</w:p>
    <w:p w:rsidR="00A27FC4" w:rsidRPr="009972C3" w:rsidRDefault="00A27FC4" w:rsidP="00FE7109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«Мы за церквушкой, деревенскою…</w:t>
      </w:r>
      <w:r w:rsidR="00FE7109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»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 </w:t>
      </w:r>
      <w:r w:rsidR="00FE7109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Яков Козловский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Мы за церквушкой  деревенскою,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 тихой рощи на краю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Хороним Лельку Воскресенскую,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Погибшую в ночном бою.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Она лежит, не легендарная,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Смежив ресницы, как во сне,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рядом сумка санитарная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 бинтом багровым на ремне. 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Свод неба вместе с лунной долькою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Туманным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залит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молоком,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Полковник, стоя  перед 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Лелькою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Слезу  стирает  кулаком.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Свое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забывший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положение,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Седой, видавший смерть не раз,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«Прощай» ли шепчет или прощения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 Лельки просит в этот час?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мне бы плакать в одиночестве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Весь день сегодня напролет…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 торжественной готовясь почести,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Винтовки зарядил мой взвод.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Женат полковник и, наверное,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знает он, лихой в бою,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хороню я нынче первую</w:t>
      </w:r>
    </w:p>
    <w:p w:rsidR="00A27FC4" w:rsidRPr="009972C3" w:rsidRDefault="00A27FC4" w:rsidP="00FE7109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Любовь мою.</w:t>
      </w:r>
    </w:p>
    <w:p w:rsidR="00CA08B3" w:rsidRPr="009972C3" w:rsidRDefault="002A6201" w:rsidP="00CA08B3">
      <w:pPr>
        <w:shd w:val="clear" w:color="auto" w:fill="FFFFFF"/>
        <w:jc w:val="both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1: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Да, много горя и страданий пришлось пережить русским женщинам </w:t>
      </w:r>
      <w:r w:rsidR="00FE7109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 детям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 время войны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.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Вся тяжесть мужской и женской работы легла на их плечи: и невспаханное поле, и работа на станках, и забота о голодных и больных детях и стариках. И поэты видели это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,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говорили об эт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ом в своих стихах.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A27FC4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стихотворение </w:t>
      </w:r>
      <w:r w:rsidR="00A27FC4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Мосеева Арина </w:t>
      </w:r>
    </w:p>
    <w:p w:rsidR="00546DD2" w:rsidRPr="009972C3" w:rsidRDefault="00546DD2" w:rsidP="00CA08B3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</w:t>
      </w:r>
      <w:r w:rsidR="00D6193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Варварство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»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Муса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Джалиль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Они с детьми погнали матерей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яму рыть заставили, а сами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Они стояли, кучка дикарей,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хриплыми смеялись голосами.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 края бездны выстроили в ряд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Бессильных женщин, худеньких ребят.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Пришел хмельной майор и медными глазами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Окинул обреченных... Мутный дождь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Гудел в листве соседних рощ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на полях, одетых мглою,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тучи опустились над землею,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Друг друга с бешенством гоня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...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Нет, этого я не забуду дня,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не забуду никогда, вовеки!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видел: плакали, как дети, реки,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 ярости рыдала мать-земля.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Своими видел я глазами,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солнце скорбное, омытое слезами,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Сквозь тучу вышло на поля,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последний раз детей поцеловало,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последний раз...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Шумел осенний лес. Казалось, что сейчас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обезумел. Гневно бушевала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Его листва. Сгущалась мгла вокруг.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слышал: мощный дуб свалился вдруг,</w:t>
      </w:r>
    </w:p>
    <w:p w:rsidR="00A27FC4" w:rsidRPr="009972C3" w:rsidRDefault="00A27FC4" w:rsidP="00A27FC4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падал, издавая вздох тяжелый.</w:t>
      </w:r>
    </w:p>
    <w:p w:rsidR="00C33E0E" w:rsidRPr="009972C3" w:rsidRDefault="00A27FC4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стихотворение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БевзаАлекснндр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</w:p>
    <w:p w:rsidR="00D61938" w:rsidRPr="009972C3" w:rsidRDefault="00FE7109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«Рассказ танкиста»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А.Т.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Твордовский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 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Был трудный бой. Всё нынче, как спросонку,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только не могу себе простить: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Из тысяч лиц узнал бы я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мальчонку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как зовут, забыл его спросить.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Лет десяти-двенадцати. Бедовый,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Из тех, что главарями у детей,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Из тех, что в городишках прифронтовых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Встречают нас как дорогих гостей.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Машину обступают на стоянках,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Таскать им воду вёдрами — не труд,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Приносят мыло с полотенцем к танку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сливы недозрелые суют…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Шёл бой за улицу. Огонь врага был страшен,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Мы прорывались к площади вперёд.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он гвоздит — не выглянуть из башен, -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чёрт его поймёт, откуда бьёт.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Тут угадай-ка, за каким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домишкой</w:t>
      </w:r>
      <w:proofErr w:type="gramEnd"/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примостился, — столько всяких дыр,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вдруг к машине подбежал парнишка: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- Товарищ командир, товарищ командир!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знаю, где их пушка. Я разведал…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подползал, они вон там, в саду…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- Да где же, где?.. — А дайте я поеду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танке с вами. Прямо приведу.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ж, бой не ждёт. — Влезай сюда, дружище! -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вот мы катим к месту вчетвером.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Стоит парнишка — мины, пули свищут,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только рубашонка пузырём.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Подъехали. — Вот здесь. — И с разворота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Заходим в тыл и полный газ даём.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эту пушку, заодно с расчётом,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Мы вмяли в рыхлый, жирный чернозём.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вытер пот. Душила гарь и копоть: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От дома к дому шёл большой пожар.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И, помню, я сказал: — Спасибо,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хлопец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! -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руку, как товарищу, пожал…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Был трудный бой. Всё нынче, как спросонку,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только не могу себе простить: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Из тысяч лиц узнал бы я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мальчонку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как зовут, забыл его спросить.</w:t>
      </w:r>
    </w:p>
    <w:p w:rsidR="00376CBE" w:rsidRPr="009972C3" w:rsidRDefault="002A6201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4C149A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Одно из самых сильных чувств на войн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е-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это чувство товарищества, чувство уверенности в своем друге, чувство крепкого дружеского плеча, на которое в трудную минуту всегда можно опереться. Много стихов поэты военного времени посвящали своим боевым товарищам. </w:t>
      </w:r>
      <w:r w:rsidR="004C149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самым сильным чувством была надежда остаться в живых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,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вернуться домой , увидеть и о</w:t>
      </w:r>
      <w:r w:rsidR="0016542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бнять близких людей.</w:t>
      </w:r>
    </w:p>
    <w:p w:rsidR="00C33E0E" w:rsidRPr="009972C3" w:rsidRDefault="00C33E0E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стихотворение 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Белозерцева Виктория </w:t>
      </w:r>
    </w:p>
    <w:p w:rsidR="00C33E0E" w:rsidRPr="009972C3" w:rsidRDefault="00376CBE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«Ты помнишь Алеша</w:t>
      </w:r>
      <w:r w:rsidR="00C33E0E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, дорогами Смоленщины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»</w:t>
      </w:r>
      <w:r w:rsidR="00282BAE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Симо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нов К</w:t>
      </w:r>
      <w:r w:rsidR="00282BAE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онстантин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помнишь, Алеша, дороги Смоленщины,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шли бесконечные, злые дожди,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кринки несли нам усталые женщины,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Прижав, как детей, от дождя их к груди,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Как слезы они вытирали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украдкою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вслед нам шептали:- Господь вас спаси!-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снова себя называли солдатками,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встарь повелось на великой Руси.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Слезами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измеренный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чаще, чем верстами,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Шел тракт, на пригорках скрываясь из глаз: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Деревни, деревни, деревни с погостами,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будто на них вся Россия сошлась,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будто за каждою русской околицей,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Крестом своих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рук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ограждая живых,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Всем миром сойдясь, наши прадеды молятся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бога не верящих внуков своих.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знаешь, наверное, все-таки Родина -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дом городской, где я празднично жил,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эти проселки, что дедами пройдены,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 простыми крестами их русских могил.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Не знаю, как ты, а меня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деревенскою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Дорожной тоской от села до села,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Со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вдовьей слезою и с песнею женскою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Впервые война на проселках свела.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помнишь, Алеша: изба под Борисовом,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 мертвому плачущий девичий крик,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Седая старуха в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салопчике</w:t>
      </w:r>
      <w:proofErr w:type="spell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плисовом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Весь в белом, как на смерть одетый, старик.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Ну что им сказать, чем утешить могли мы их?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Но,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горе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поняв своим бабьим чутьем,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помнишь, старуха сказала:- Родимые,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Покуда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идите, мы вас подождем.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'Мы вас подождем!'- говорили нам пажити.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'Мы вас подождем!'- говорили леса.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Ты знаешь, Алеша, ночами мне кажется,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следом за мной их идут голоса.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 русским обычаям, только пожарища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русской земле раскидав позади,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 наших глазах умирали товарищи,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По-русски рубаху рванув на груди.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Нас пули с тобою пока еще милуют.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Но, трижды поверив, что жизнь уже вся,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Я все-таки горд был за самую милую,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 горькую землю, где я родился,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 то, что на ней умереть мне завещано,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русская мать нас на свет родила,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Что, в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бой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провожая нас, русская женщина</w:t>
      </w:r>
    </w:p>
    <w:p w:rsidR="00C33E0E" w:rsidRPr="009972C3" w:rsidRDefault="00C33E0E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По-русски три раза меня обняла.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C034D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«Бородино»</w:t>
      </w:r>
      <w:r w:rsidR="00C034D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автор М.Ю. Лермонтов </w:t>
      </w:r>
      <w:r w:rsidR="00C034D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читает 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4C149A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стихотворение,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C034D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Насырова Ангелина</w:t>
      </w:r>
      <w:r w:rsidR="00D87A8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Приглашаем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Бортникову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Анастасию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D61938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«Мальчики»</w:t>
      </w:r>
      <w:r w:rsidR="00D6193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автор И. Карпов, 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Уходили мальчики – на плечах шинели,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Уходили мальчики – храбро песни пели,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Отступали мальчики пыльными степями,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Умирали мальчики, где – не знали сами...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Попадали мальчики в страшные бараки,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Догоняли мальчиков лютые собаки.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Убивали мальчиков за побег на месте,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продали мальчики совести и чести...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хотели мальчики поддаваться страху,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Поднимались мальчики по свистку в атаку.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черный дым сражений, на броне покатой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Уезжали мальчики – стиснув автоматы.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Повидали мальчики – храбрые солдаты –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Волгу – в сорок первом,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Шпрее – в сорок пятом,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Показали мальчики за четыре года,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Кто такие мальчики нашего народа.</w:t>
      </w:r>
    </w:p>
    <w:p w:rsidR="00546DD2" w:rsidRPr="009972C3" w:rsidRDefault="002A6201" w:rsidP="00CA08B3">
      <w:pPr>
        <w:shd w:val="clear" w:color="auto" w:fill="FFFFFF"/>
        <w:jc w:val="both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Но и в наше время война не закончилась. В горячих точках продолжают умирать российские солдаты и офицеры. Они защищают нас с вами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.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Они исполняют свой долг. </w:t>
      </w:r>
    </w:p>
    <w:p w:rsidR="00C33E0E" w:rsidRPr="009972C3" w:rsidRDefault="004C149A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Приглашаем </w:t>
      </w:r>
      <w:proofErr w:type="spellStart"/>
      <w:r w:rsidR="00C33E0E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Нурунбаева</w:t>
      </w:r>
      <w:proofErr w:type="spellEnd"/>
      <w:r w:rsidR="00C33E0E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Алсу</w:t>
      </w:r>
    </w:p>
    <w:p w:rsidR="00C034D8" w:rsidRPr="009972C3" w:rsidRDefault="00376CBE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«Памятник»</w:t>
      </w:r>
      <w:r w:rsidR="00C33E0E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C034D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автор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Георгий Рублев</w:t>
      </w:r>
      <w:r w:rsidR="00C034D8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, 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Это было в мае, на рассвете.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Настал у стен рейхстага бой.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Девочку немецкую заметил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Наш солдат на пыльной мостовой.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 столба, дрожа, она стояла,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голубых глазах застыл испуг.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куски свистящего металла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Смерть и муки сеяли вокруг.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Тут он вспомнил, как прощаясь летом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свою дочурку целовал.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Может быть отец девчонки этой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Дочь его родную расстрелял.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тогда, в Берлине, под обстрелом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Полз боец, и телом </w:t>
      </w:r>
      <w:proofErr w:type="spell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заслоня</w:t>
      </w:r>
      <w:proofErr w:type="spellEnd"/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Девочку в коротком платье белом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Осторожно вынес из огня.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И, погладив ласковой ладонью,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её на землю опустил.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Говорят, что утром маршал Конев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Сталину об этом доложил.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Скольким детям возвратили детство,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Подарили радость и весну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Рядовые Армии Советской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Люди, победившие войну!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 Берлине, в праздничную дату,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Был воздвигнут, чтоб стоять века,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Памятник Советскому солдату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С </w:t>
      </w:r>
      <w:proofErr w:type="gramStart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девочкой</w:t>
      </w:r>
      <w:proofErr w:type="gramEnd"/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спасенной на руках.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стоит, как символ нашей славы,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маяк, светящийся во мгле.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Это он, солдат моей державы,</w:t>
      </w:r>
    </w:p>
    <w:p w:rsidR="00C33E0E" w:rsidRPr="009972C3" w:rsidRDefault="00C33E0E" w:rsidP="00C33E0E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Охраняет мир на всей земле.</w:t>
      </w:r>
    </w:p>
    <w:p w:rsidR="00C33E0E" w:rsidRPr="009972C3" w:rsidRDefault="00C33E0E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Приглашаем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Разливинских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Марию </w:t>
      </w:r>
    </w:p>
    <w:p w:rsidR="00A75D27" w:rsidRPr="009972C3" w:rsidRDefault="00C034D8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«У обелиска»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автор Лариса Сергеева</w:t>
      </w: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, </w:t>
      </w:r>
      <w:r w:rsidR="002A62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br/>
      </w:r>
      <w:r w:rsidR="00A75D2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Застыли ели в карауле,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Синь неба мирного ясна.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Идут года. В тревожном гуле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Осталась далеко война.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здесь, у граней обелиска,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 молчанье голову склонив,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Мы слышим грохот танков близко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lastRenderedPageBreak/>
        <w:t>И рвущий душу бомб разрыв.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Мы видим их - солдат России,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в тот далёкий грозный час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Своею жизнью заплатили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За счастье светлое для нас...</w:t>
      </w:r>
    </w:p>
    <w:p w:rsidR="00546DD2" w:rsidRPr="009972C3" w:rsidRDefault="002A6201" w:rsidP="00CA08B3">
      <w:pPr>
        <w:shd w:val="clear" w:color="auto" w:fill="FFFFFF"/>
        <w:jc w:val="both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1: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Закончилась Великая Отечественная война. Все меньше и меньше остается среди нас ветеранов, но мы всегда будем помнить их подвиги, которые они совершили ради нас, ради мира, р</w:t>
      </w:r>
      <w:r w:rsidR="00D87A8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ади жизни на земле</w:t>
      </w:r>
      <w:proofErr w:type="gramStart"/>
      <w:r w:rsidR="00D87A8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!</w:t>
      </w:r>
      <w:proofErr w:type="gramEnd"/>
    </w:p>
    <w:p w:rsidR="00A75D27" w:rsidRPr="009972C3" w:rsidRDefault="00A75D27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стихотворение 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Мордач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Николай </w:t>
      </w:r>
    </w:p>
    <w:p w:rsidR="00A75D27" w:rsidRPr="009972C3" w:rsidRDefault="00546DD2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«Ушел из жизни ветеран»</w:t>
      </w:r>
      <w:r w:rsidR="00A75D27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8106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автор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Львовский М.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Ушёл из жизни ветеран,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Но от обид, а не от ран,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Где та страна, в которой жил,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защищал, что он любил?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трудно жил при жизни той,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Ему теперь: "Кто ты такой?",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"Медали можно ведь купить!",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Как он такое мог простить?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Другим путём идёт страна,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Ему подачка не нужна,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Дожил без денег до седин,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обходился без машин.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А раны старые болят,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 помнит лица тех ребят,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Что уходили на войну,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Не видя первую весну.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И вот уходят старики,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Подчас от боли и тоски,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Хотя есть внуки и семья,</w:t>
      </w:r>
    </w:p>
    <w:p w:rsidR="00A75D27" w:rsidRPr="009972C3" w:rsidRDefault="00A75D27" w:rsidP="00A75D27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Они - история твоя!</w:t>
      </w:r>
      <w:r w:rsidR="00546DD2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C034D8" w:rsidRPr="009972C3" w:rsidRDefault="00376CBE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«Памятник»</w:t>
      </w:r>
      <w:r w:rsidR="00A75D27"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</w:t>
      </w:r>
      <w:r w:rsidR="00810601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автор 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Георгий Рублев </w:t>
      </w:r>
      <w:r w:rsidR="00A75D27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стихотворение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Язовских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Ксения</w:t>
      </w:r>
    </w:p>
    <w:p w:rsidR="009972C3" w:rsidRPr="009972C3" w:rsidRDefault="009972C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Читает стихотворение «Ушел из жизни ветеран» </w:t>
      </w:r>
      <w:proofErr w:type="spellStart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Лебедюк</w:t>
      </w:r>
      <w:proofErr w:type="spellEnd"/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 xml:space="preserve"> Полина</w:t>
      </w:r>
    </w:p>
    <w:p w:rsidR="00CA08B3" w:rsidRPr="009972C3" w:rsidRDefault="000903F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2: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</w:p>
    <w:p w:rsidR="00CA08B3" w:rsidRPr="009972C3" w:rsidRDefault="00CA08B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Звучит музыка «Военный вальс» </w:t>
      </w:r>
    </w:p>
    <w:p w:rsidR="00CA08B3" w:rsidRPr="009972C3" w:rsidRDefault="00CA08B3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Слово Жюри:</w:t>
      </w:r>
    </w:p>
    <w:p w:rsidR="00CA08B3" w:rsidRPr="009972C3" w:rsidRDefault="00CA08B3" w:rsidP="00165428">
      <w:pPr>
        <w:shd w:val="clear" w:color="auto" w:fill="FFFFFF"/>
        <w:rPr>
          <w:rFonts w:ascii="Times New Roman" w:hAnsi="Times New Roman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Всем большое спасибо за выступления.</w:t>
      </w:r>
    </w:p>
    <w:p w:rsidR="00CA08B3" w:rsidRPr="009972C3" w:rsidRDefault="00CA08B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Места разделились таким образом,</w:t>
      </w:r>
      <w:r w:rsidR="00E803EA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…</w:t>
      </w:r>
      <w:bookmarkStart w:id="0" w:name="_GoBack"/>
      <w:bookmarkEnd w:id="0"/>
    </w:p>
    <w:p w:rsidR="00A75D27" w:rsidRPr="009972C3" w:rsidRDefault="009972C3" w:rsidP="00165428">
      <w:pPr>
        <w:shd w:val="clear" w:color="auto" w:fill="FFFFFF"/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</w:pPr>
      <w:r w:rsidRPr="009972C3">
        <w:rPr>
          <w:rFonts w:ascii="Times New Roman" w:hAnsi="Times New Roman"/>
          <w:i w:val="0"/>
          <w:color w:val="262626"/>
          <w:sz w:val="24"/>
          <w:szCs w:val="24"/>
          <w:u w:val="none"/>
        </w:rPr>
        <w:t>Ведущий 1:</w:t>
      </w: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 xml:space="preserve"> </w:t>
      </w:r>
      <w:r w:rsidR="000903F3"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Вот закончился наш вечер, до новых встреч, друзья!</w:t>
      </w:r>
    </w:p>
    <w:p w:rsidR="002A6201" w:rsidRPr="00165428" w:rsidRDefault="00A75D27" w:rsidP="0016542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972C3">
        <w:rPr>
          <w:rFonts w:ascii="Times New Roman" w:hAnsi="Times New Roman"/>
          <w:b w:val="0"/>
          <w:i w:val="0"/>
          <w:color w:val="262626"/>
          <w:sz w:val="24"/>
          <w:szCs w:val="24"/>
          <w:u w:val="none"/>
        </w:rPr>
        <w:t>Все большое спасибо.</w:t>
      </w:r>
      <w:r w:rsidR="002A6201" w:rsidRPr="002A6201">
        <w:rPr>
          <w:rFonts w:ascii="Times New Roman" w:hAnsi="Times New Roman"/>
          <w:b w:val="0"/>
          <w:i w:val="0"/>
          <w:color w:val="262626"/>
          <w:sz w:val="28"/>
          <w:szCs w:val="28"/>
          <w:u w:val="none"/>
        </w:rPr>
        <w:br/>
      </w:r>
    </w:p>
    <w:sectPr w:rsidR="002A6201" w:rsidRPr="00165428" w:rsidSect="005F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13C"/>
    <w:multiLevelType w:val="hybridMultilevel"/>
    <w:tmpl w:val="5D12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0D0"/>
    <w:multiLevelType w:val="hybridMultilevel"/>
    <w:tmpl w:val="187A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F4EDE"/>
    <w:rsid w:val="000903F3"/>
    <w:rsid w:val="00134271"/>
    <w:rsid w:val="00165428"/>
    <w:rsid w:val="00282BAE"/>
    <w:rsid w:val="002A6201"/>
    <w:rsid w:val="00346DF9"/>
    <w:rsid w:val="00376CBE"/>
    <w:rsid w:val="00386CED"/>
    <w:rsid w:val="003D7B7F"/>
    <w:rsid w:val="004C149A"/>
    <w:rsid w:val="00546DD2"/>
    <w:rsid w:val="005B2386"/>
    <w:rsid w:val="005D3D09"/>
    <w:rsid w:val="005F0FCC"/>
    <w:rsid w:val="006025D6"/>
    <w:rsid w:val="006275A9"/>
    <w:rsid w:val="006363A7"/>
    <w:rsid w:val="006449E8"/>
    <w:rsid w:val="007314AB"/>
    <w:rsid w:val="007E4AEF"/>
    <w:rsid w:val="00810601"/>
    <w:rsid w:val="0098641C"/>
    <w:rsid w:val="009972C3"/>
    <w:rsid w:val="009F594A"/>
    <w:rsid w:val="00A27FC4"/>
    <w:rsid w:val="00A75D27"/>
    <w:rsid w:val="00A87E2D"/>
    <w:rsid w:val="00BA642F"/>
    <w:rsid w:val="00C034D8"/>
    <w:rsid w:val="00C33E0E"/>
    <w:rsid w:val="00C80D6E"/>
    <w:rsid w:val="00CA08B3"/>
    <w:rsid w:val="00CB4751"/>
    <w:rsid w:val="00CC014C"/>
    <w:rsid w:val="00CD07DC"/>
    <w:rsid w:val="00D30A7A"/>
    <w:rsid w:val="00D61938"/>
    <w:rsid w:val="00D87A87"/>
    <w:rsid w:val="00DC0C8C"/>
    <w:rsid w:val="00E60F69"/>
    <w:rsid w:val="00E803EA"/>
    <w:rsid w:val="00EF4EDE"/>
    <w:rsid w:val="00FB0687"/>
    <w:rsid w:val="00FB495A"/>
    <w:rsid w:val="00FD07B7"/>
    <w:rsid w:val="00FE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EF"/>
    <w:rPr>
      <w:rFonts w:ascii="Georgia" w:hAnsi="Georgia"/>
      <w:b/>
      <w:i/>
      <w:color w:val="800080"/>
      <w:sz w:val="36"/>
      <w:szCs w:val="36"/>
      <w:u w:val="dashDotHeavy" w:color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4AEF"/>
    <w:rPr>
      <w:b/>
      <w:bCs/>
    </w:rPr>
  </w:style>
  <w:style w:type="character" w:styleId="a4">
    <w:name w:val="Emphasis"/>
    <w:basedOn w:val="a0"/>
    <w:qFormat/>
    <w:rsid w:val="007E4AEF"/>
    <w:rPr>
      <w:i/>
      <w:iCs/>
    </w:rPr>
  </w:style>
  <w:style w:type="character" w:styleId="a5">
    <w:name w:val="Hyperlink"/>
    <w:basedOn w:val="a0"/>
    <w:uiPriority w:val="99"/>
    <w:unhideWhenUsed/>
    <w:rsid w:val="00A87E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5428"/>
    <w:pPr>
      <w:ind w:left="720"/>
      <w:contextualSpacing/>
    </w:pPr>
  </w:style>
  <w:style w:type="character" w:customStyle="1" w:styleId="js-message-subject">
    <w:name w:val="js-message-subject"/>
    <w:basedOn w:val="a0"/>
    <w:rsid w:val="00C8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EF"/>
    <w:rPr>
      <w:rFonts w:ascii="Georgia" w:hAnsi="Georgia"/>
      <w:b/>
      <w:i/>
      <w:color w:val="800080"/>
      <w:sz w:val="36"/>
      <w:szCs w:val="36"/>
      <w:u w:val="dashDotHeavy" w:color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4AEF"/>
    <w:rPr>
      <w:b/>
      <w:bCs/>
    </w:rPr>
  </w:style>
  <w:style w:type="character" w:styleId="a4">
    <w:name w:val="Emphasis"/>
    <w:basedOn w:val="a0"/>
    <w:qFormat/>
    <w:rsid w:val="007E4AEF"/>
    <w:rPr>
      <w:i/>
      <w:iCs/>
    </w:rPr>
  </w:style>
  <w:style w:type="character" w:styleId="a5">
    <w:name w:val="Hyperlink"/>
    <w:basedOn w:val="a0"/>
    <w:uiPriority w:val="99"/>
    <w:unhideWhenUsed/>
    <w:rsid w:val="00A87E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5428"/>
    <w:pPr>
      <w:ind w:left="720"/>
      <w:contextualSpacing/>
    </w:pPr>
  </w:style>
  <w:style w:type="character" w:customStyle="1" w:styleId="js-message-subject">
    <w:name w:val="js-message-subject"/>
    <w:basedOn w:val="a0"/>
    <w:rsid w:val="00C8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15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67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4120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 Гуляева</cp:lastModifiedBy>
  <cp:revision>13</cp:revision>
  <cp:lastPrinted>2014-05-10T22:46:00Z</cp:lastPrinted>
  <dcterms:created xsi:type="dcterms:W3CDTF">2015-02-01T14:22:00Z</dcterms:created>
  <dcterms:modified xsi:type="dcterms:W3CDTF">2015-02-24T07:24:00Z</dcterms:modified>
</cp:coreProperties>
</file>